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C838" w14:textId="2B66EDEC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FE385A">
        <w:rPr>
          <w:sz w:val="24"/>
          <w:szCs w:val="24"/>
          <w:lang w:eastAsia="en-US"/>
        </w:rPr>
        <w:t>1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29CE50C5" w14:textId="77777777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1BF308A3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FE385A" w:rsidRPr="00FE385A">
        <w:rPr>
          <w:b/>
          <w:bCs/>
          <w:sz w:val="22"/>
          <w:szCs w:val="24"/>
        </w:rPr>
        <w:t>,,Utworzenie 24 nowych miejsc opieki w ramach programu „Maluch+" 2022-2029 edycja 1 w Klubie Dziecięcym „Smyk" w Józefowie, ul. Broniewskiego, nr działki 53, 23-460 Józefów” w zakresie dostawy wraz z montażem wyposażenia</w:t>
      </w:r>
      <w:r w:rsidR="004121F8">
        <w:rPr>
          <w:b/>
          <w:bCs/>
          <w:sz w:val="24"/>
          <w:szCs w:val="24"/>
        </w:rPr>
        <w:t xml:space="preserve">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DDAFEB2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EB2177" w:rsidRPr="00EB2177">
        <w:rPr>
          <w:b/>
          <w:bCs/>
          <w:sz w:val="24"/>
          <w:szCs w:val="24"/>
        </w:rPr>
        <w:t xml:space="preserve">W tym kwota brutto: </w:t>
      </w:r>
    </w:p>
    <w:p w14:paraId="46816FBE" w14:textId="35F6B7A3" w:rsidR="00D82DEE" w:rsidRPr="00EB2177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Powyższa cena zawiera podatek 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 %</w:t>
      </w:r>
    </w:p>
    <w:p w14:paraId="66EC797C" w14:textId="77777777" w:rsidR="00C71AAB" w:rsidRPr="009C6AAF" w:rsidRDefault="00C71AAB" w:rsidP="00984C0A">
      <w:pPr>
        <w:pStyle w:val="Lista"/>
        <w:numPr>
          <w:ilvl w:val="1"/>
          <w:numId w:val="1"/>
        </w:numPr>
        <w:tabs>
          <w:tab w:val="clear" w:pos="710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5FDA6A8E" w:rsidR="00C71AAB" w:rsidRPr="009C6AAF" w:rsidRDefault="004121F8" w:rsidP="00984C0A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</w:t>
      </w:r>
      <w:r w:rsidR="00CF1D57">
        <w:rPr>
          <w:sz w:val="22"/>
          <w:szCs w:val="24"/>
        </w:rPr>
        <w:t xml:space="preserve">i zamontujemy </w:t>
      </w:r>
      <w:r>
        <w:rPr>
          <w:sz w:val="22"/>
          <w:szCs w:val="24"/>
        </w:rPr>
        <w:t xml:space="preserve">wyposażenie </w:t>
      </w:r>
      <w:r w:rsidR="00CF1D57">
        <w:rPr>
          <w:sz w:val="22"/>
          <w:szCs w:val="24"/>
        </w:rPr>
        <w:t>do ww. szkół 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114DED">
        <w:rPr>
          <w:b/>
          <w:bCs/>
          <w:sz w:val="22"/>
          <w:szCs w:val="24"/>
        </w:rPr>
        <w:t>5</w:t>
      </w:r>
      <w:r w:rsidR="00CF1D57" w:rsidRPr="00CF1D57">
        <w:rPr>
          <w:b/>
          <w:bCs/>
          <w:sz w:val="22"/>
          <w:szCs w:val="24"/>
        </w:rPr>
        <w:t>0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984C0A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984C0A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984C0A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7BE50F35" w14:textId="77777777" w:rsidR="00960743" w:rsidRPr="009C6AAF" w:rsidRDefault="0027717F" w:rsidP="00984C0A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D855074" w14:textId="77777777" w:rsidR="00C71AAB" w:rsidRPr="009C6AAF" w:rsidRDefault="00C71AAB" w:rsidP="00984C0A">
      <w:pPr>
        <w:tabs>
          <w:tab w:val="left" w:pos="180"/>
        </w:tabs>
        <w:spacing w:line="276" w:lineRule="auto"/>
        <w:ind w:left="360" w:hanging="360"/>
        <w:jc w:val="both"/>
        <w:rPr>
          <w:bCs/>
          <w:sz w:val="12"/>
          <w:szCs w:val="24"/>
        </w:rPr>
      </w:pPr>
    </w:p>
    <w:p w14:paraId="1E6C30B5" w14:textId="77777777" w:rsidR="00C71AAB" w:rsidRPr="009C6AAF" w:rsidRDefault="00C71AAB" w:rsidP="00984C0A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984C0A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737F77C0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C21F7A8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55994" w14:textId="77777777" w:rsidR="007334DD" w:rsidRDefault="007334DD" w:rsidP="003A6A55">
      <w:r>
        <w:separator/>
      </w:r>
    </w:p>
  </w:endnote>
  <w:endnote w:type="continuationSeparator" w:id="0">
    <w:p w14:paraId="78365195" w14:textId="77777777" w:rsidR="007334DD" w:rsidRDefault="007334DD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0B081" w14:textId="77777777" w:rsidR="007334DD" w:rsidRDefault="007334DD" w:rsidP="003A6A55">
      <w:r>
        <w:separator/>
      </w:r>
    </w:p>
  </w:footnote>
  <w:footnote w:type="continuationSeparator" w:id="0">
    <w:p w14:paraId="1BF5EE38" w14:textId="77777777" w:rsidR="007334DD" w:rsidRDefault="007334DD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2723A"/>
    <w:rsid w:val="000C40B6"/>
    <w:rsid w:val="00114DED"/>
    <w:rsid w:val="00176B04"/>
    <w:rsid w:val="001B3EF8"/>
    <w:rsid w:val="00207499"/>
    <w:rsid w:val="0027717F"/>
    <w:rsid w:val="00292680"/>
    <w:rsid w:val="00313D0D"/>
    <w:rsid w:val="00346606"/>
    <w:rsid w:val="003A3992"/>
    <w:rsid w:val="003A6A55"/>
    <w:rsid w:val="003F7B97"/>
    <w:rsid w:val="004121F8"/>
    <w:rsid w:val="00430050"/>
    <w:rsid w:val="004501FC"/>
    <w:rsid w:val="004725A9"/>
    <w:rsid w:val="00474BC2"/>
    <w:rsid w:val="004C79CA"/>
    <w:rsid w:val="005375EB"/>
    <w:rsid w:val="005919C5"/>
    <w:rsid w:val="00635EEB"/>
    <w:rsid w:val="00654C72"/>
    <w:rsid w:val="006A5D02"/>
    <w:rsid w:val="007024E1"/>
    <w:rsid w:val="007334DD"/>
    <w:rsid w:val="007603DF"/>
    <w:rsid w:val="00777F76"/>
    <w:rsid w:val="007A34C2"/>
    <w:rsid w:val="007A3851"/>
    <w:rsid w:val="00816EB0"/>
    <w:rsid w:val="00817B10"/>
    <w:rsid w:val="00822C9A"/>
    <w:rsid w:val="00823BC5"/>
    <w:rsid w:val="008501C7"/>
    <w:rsid w:val="00896D66"/>
    <w:rsid w:val="008A16E3"/>
    <w:rsid w:val="008B2811"/>
    <w:rsid w:val="008B4D3F"/>
    <w:rsid w:val="00956FE6"/>
    <w:rsid w:val="00960743"/>
    <w:rsid w:val="00964C86"/>
    <w:rsid w:val="00984C0A"/>
    <w:rsid w:val="009C6AAF"/>
    <w:rsid w:val="00A04DEA"/>
    <w:rsid w:val="00A83393"/>
    <w:rsid w:val="00B01097"/>
    <w:rsid w:val="00B22A8B"/>
    <w:rsid w:val="00B23EA3"/>
    <w:rsid w:val="00B51000"/>
    <w:rsid w:val="00B900ED"/>
    <w:rsid w:val="00B904E1"/>
    <w:rsid w:val="00BC10E7"/>
    <w:rsid w:val="00BE51E3"/>
    <w:rsid w:val="00BF2BB2"/>
    <w:rsid w:val="00C71AAB"/>
    <w:rsid w:val="00CB19CB"/>
    <w:rsid w:val="00CF1D57"/>
    <w:rsid w:val="00D80F88"/>
    <w:rsid w:val="00D82DEE"/>
    <w:rsid w:val="00DF513E"/>
    <w:rsid w:val="00E2285E"/>
    <w:rsid w:val="00E91B3C"/>
    <w:rsid w:val="00EB2177"/>
    <w:rsid w:val="00EC4294"/>
    <w:rsid w:val="00ED5C11"/>
    <w:rsid w:val="00FB030B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48</cp:revision>
  <cp:lastPrinted>2023-05-10T12:36:00Z</cp:lastPrinted>
  <dcterms:created xsi:type="dcterms:W3CDTF">2013-01-10T10:10:00Z</dcterms:created>
  <dcterms:modified xsi:type="dcterms:W3CDTF">2025-01-07T12:11:00Z</dcterms:modified>
</cp:coreProperties>
</file>