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572" w:tblpY="585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6095"/>
        <w:gridCol w:w="1276"/>
        <w:gridCol w:w="709"/>
      </w:tblGrid>
      <w:tr w:rsidR="00BC2828" w:rsidRPr="00694FB0" w14:paraId="545438ED" w14:textId="77777777" w:rsidTr="00694FB0">
        <w:tc>
          <w:tcPr>
            <w:tcW w:w="2405" w:type="dxa"/>
          </w:tcPr>
          <w:p w14:paraId="6C6FF373" w14:textId="77777777" w:rsidR="00BC2828" w:rsidRPr="00694FB0" w:rsidRDefault="00BC2828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6095" w:type="dxa"/>
          </w:tcPr>
          <w:p w14:paraId="1DDB7BCA" w14:textId="77777777" w:rsidR="00BC2828" w:rsidRPr="00694FB0" w:rsidRDefault="00BC2828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276" w:type="dxa"/>
          </w:tcPr>
          <w:p w14:paraId="0828B559" w14:textId="77777777" w:rsidR="00BC2828" w:rsidRPr="00694FB0" w:rsidRDefault="00BC2828" w:rsidP="006D4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FB0">
              <w:rPr>
                <w:rFonts w:ascii="Times New Roman" w:hAnsi="Times New Roman" w:cs="Times New Roman"/>
                <w:b/>
                <w:bCs/>
              </w:rPr>
              <w:t>Jednostka  miary</w:t>
            </w:r>
          </w:p>
        </w:tc>
        <w:tc>
          <w:tcPr>
            <w:tcW w:w="709" w:type="dxa"/>
          </w:tcPr>
          <w:p w14:paraId="1CC1DD51" w14:textId="77777777" w:rsidR="00BC2828" w:rsidRPr="00694FB0" w:rsidRDefault="00BC2828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</w:tr>
      <w:tr w:rsidR="00BC2828" w:rsidRPr="00694FB0" w14:paraId="4B60A441" w14:textId="77777777" w:rsidTr="00694FB0">
        <w:tc>
          <w:tcPr>
            <w:tcW w:w="2405" w:type="dxa"/>
          </w:tcPr>
          <w:p w14:paraId="21B3F6D7" w14:textId="0C6A43AF" w:rsidR="00BC2828" w:rsidRPr="00694FB0" w:rsidRDefault="00BC2828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Plandeka </w:t>
            </w:r>
          </w:p>
        </w:tc>
        <w:tc>
          <w:tcPr>
            <w:tcW w:w="6095" w:type="dxa"/>
          </w:tcPr>
          <w:p w14:paraId="38CB9341" w14:textId="15BDA424" w:rsidR="002C64CF" w:rsidRPr="00694FB0" w:rsidRDefault="0069438E" w:rsidP="002C64CF">
            <w:pPr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Plandeka gruba 5x8 m</w:t>
            </w:r>
            <w:r w:rsidR="003134A4" w:rsidRPr="00694FB0">
              <w:rPr>
                <w:rFonts w:ascii="Times New Roman" w:hAnsi="Times New Roman" w:cs="Times New Roman"/>
              </w:rPr>
              <w:t>,</w:t>
            </w:r>
            <w:r w:rsidRPr="00694FB0">
              <w:rPr>
                <w:rFonts w:ascii="Times New Roman" w:hAnsi="Times New Roman" w:cs="Times New Roman"/>
              </w:rPr>
              <w:t xml:space="preserve"> </w:t>
            </w:r>
            <w:r w:rsidR="003134A4" w:rsidRPr="00694FB0">
              <w:rPr>
                <w:rFonts w:ascii="Times New Roman" w:hAnsi="Times New Roman" w:cs="Times New Roman"/>
              </w:rPr>
              <w:t xml:space="preserve">min. </w:t>
            </w:r>
            <w:r w:rsidRPr="00694FB0">
              <w:rPr>
                <w:rFonts w:ascii="Times New Roman" w:hAnsi="Times New Roman" w:cs="Times New Roman"/>
              </w:rPr>
              <w:t>130 g/m2 ochronna</w:t>
            </w:r>
          </w:p>
          <w:p w14:paraId="5193F739" w14:textId="77777777" w:rsidR="0069438E" w:rsidRPr="00694FB0" w:rsidRDefault="0069438E" w:rsidP="006943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odporna na warunki atmosferyczne,</w:t>
            </w:r>
          </w:p>
          <w:p w14:paraId="3480368D" w14:textId="77777777" w:rsidR="0069438E" w:rsidRPr="00694FB0" w:rsidRDefault="0069438E" w:rsidP="006943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wodoodporna,</w:t>
            </w:r>
          </w:p>
          <w:p w14:paraId="35B987D4" w14:textId="77777777" w:rsidR="0069438E" w:rsidRPr="00694FB0" w:rsidRDefault="0069438E" w:rsidP="006943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odporna na pleśń,</w:t>
            </w:r>
          </w:p>
          <w:p w14:paraId="299CAA3B" w14:textId="77777777" w:rsidR="0069438E" w:rsidRPr="00694FB0" w:rsidRDefault="0069438E" w:rsidP="006943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mrozoodporna,</w:t>
            </w:r>
          </w:p>
          <w:p w14:paraId="5401AA47" w14:textId="77777777" w:rsidR="0069438E" w:rsidRPr="00694FB0" w:rsidRDefault="0069438E" w:rsidP="006943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uniwersalna plandeka do przykrywania różnych artykułów budowlanych i rolniczych,</w:t>
            </w:r>
          </w:p>
          <w:p w14:paraId="5EEE360A" w14:textId="2FABA304" w:rsidR="0069438E" w:rsidRPr="00694FB0" w:rsidRDefault="0069438E" w:rsidP="006943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posiada oczka mocujące</w:t>
            </w:r>
          </w:p>
          <w:p w14:paraId="02186C9E" w14:textId="4205AA2D" w:rsidR="0069438E" w:rsidRPr="00694FB0" w:rsidRDefault="00135A74" w:rsidP="003134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hAnsi="Times New Roman" w:cs="Times New Roman"/>
              </w:rPr>
              <w:t>mocny materiał-polipropylenu</w:t>
            </w:r>
          </w:p>
        </w:tc>
        <w:tc>
          <w:tcPr>
            <w:tcW w:w="1276" w:type="dxa"/>
          </w:tcPr>
          <w:p w14:paraId="7E0B8964" w14:textId="38D72A7E" w:rsidR="00BC2828" w:rsidRPr="00694FB0" w:rsidRDefault="00E1797B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S</w:t>
            </w:r>
            <w:r w:rsidR="00BC2828" w:rsidRPr="00694FB0">
              <w:rPr>
                <w:rFonts w:ascii="Times New Roman" w:hAnsi="Times New Roman" w:cs="Times New Roman"/>
              </w:rPr>
              <w:t>ztuka</w:t>
            </w:r>
          </w:p>
        </w:tc>
        <w:tc>
          <w:tcPr>
            <w:tcW w:w="709" w:type="dxa"/>
          </w:tcPr>
          <w:p w14:paraId="3BFE2BD3" w14:textId="77777777" w:rsidR="00BC2828" w:rsidRPr="00694FB0" w:rsidRDefault="00BC2828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5</w:t>
            </w:r>
          </w:p>
          <w:p w14:paraId="6674F054" w14:textId="77777777" w:rsidR="008847A8" w:rsidRPr="00694FB0" w:rsidRDefault="008847A8" w:rsidP="008847A8">
            <w:pPr>
              <w:rPr>
                <w:rFonts w:ascii="Times New Roman" w:hAnsi="Times New Roman" w:cs="Times New Roman"/>
              </w:rPr>
            </w:pPr>
          </w:p>
          <w:p w14:paraId="11BC0BF0" w14:textId="77777777" w:rsidR="008847A8" w:rsidRPr="00694FB0" w:rsidRDefault="008847A8" w:rsidP="008847A8">
            <w:pPr>
              <w:rPr>
                <w:rFonts w:ascii="Times New Roman" w:hAnsi="Times New Roman" w:cs="Times New Roman"/>
              </w:rPr>
            </w:pPr>
          </w:p>
          <w:p w14:paraId="2EC1C32B" w14:textId="77777777" w:rsidR="008847A8" w:rsidRPr="00694FB0" w:rsidRDefault="008847A8" w:rsidP="008847A8">
            <w:pPr>
              <w:rPr>
                <w:rFonts w:ascii="Times New Roman" w:hAnsi="Times New Roman" w:cs="Times New Roman"/>
              </w:rPr>
            </w:pPr>
          </w:p>
          <w:p w14:paraId="0ADB02E4" w14:textId="77777777" w:rsidR="008847A8" w:rsidRPr="00694FB0" w:rsidRDefault="008847A8" w:rsidP="008847A8">
            <w:pPr>
              <w:rPr>
                <w:rFonts w:ascii="Times New Roman" w:hAnsi="Times New Roman" w:cs="Times New Roman"/>
              </w:rPr>
            </w:pPr>
          </w:p>
          <w:p w14:paraId="276758A5" w14:textId="77777777" w:rsidR="008847A8" w:rsidRPr="00694FB0" w:rsidRDefault="008847A8" w:rsidP="008847A8">
            <w:pPr>
              <w:rPr>
                <w:rFonts w:ascii="Times New Roman" w:hAnsi="Times New Roman" w:cs="Times New Roman"/>
              </w:rPr>
            </w:pPr>
          </w:p>
          <w:p w14:paraId="1BA2B0AD" w14:textId="77777777" w:rsidR="008847A8" w:rsidRPr="00694FB0" w:rsidRDefault="008847A8" w:rsidP="008847A8">
            <w:pPr>
              <w:rPr>
                <w:rFonts w:ascii="Times New Roman" w:hAnsi="Times New Roman" w:cs="Times New Roman"/>
              </w:rPr>
            </w:pPr>
          </w:p>
        </w:tc>
      </w:tr>
      <w:tr w:rsidR="008847A8" w:rsidRPr="00694FB0" w14:paraId="1103C353" w14:textId="77777777" w:rsidTr="00694FB0">
        <w:tc>
          <w:tcPr>
            <w:tcW w:w="2405" w:type="dxa"/>
          </w:tcPr>
          <w:p w14:paraId="130DCF96" w14:textId="4047121F" w:rsidR="008847A8" w:rsidRPr="00694FB0" w:rsidRDefault="00BC1A8F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Worki na piasek </w:t>
            </w:r>
          </w:p>
        </w:tc>
        <w:tc>
          <w:tcPr>
            <w:tcW w:w="6095" w:type="dxa"/>
          </w:tcPr>
          <w:p w14:paraId="13E16DDC" w14:textId="4A4FE978" w:rsidR="00333EFC" w:rsidRPr="00694FB0" w:rsidRDefault="007B231C" w:rsidP="002C64CF">
            <w:pPr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 xml:space="preserve">Wymiary </w:t>
            </w:r>
            <w:r w:rsidR="00333EFC" w:rsidRPr="00694FB0">
              <w:rPr>
                <w:rFonts w:ascii="Times New Roman" w:hAnsi="Times New Roman" w:cs="Times New Roman"/>
              </w:rPr>
              <w:t xml:space="preserve">60x110, nośność 50 kg, gramatura </w:t>
            </w:r>
            <w:r w:rsidR="0075055F" w:rsidRPr="00694FB0">
              <w:rPr>
                <w:rFonts w:ascii="Times New Roman" w:hAnsi="Times New Roman" w:cs="Times New Roman"/>
              </w:rPr>
              <w:t>76g/m</w:t>
            </w:r>
            <w:r w:rsidR="0075055F" w:rsidRPr="00694FB0">
              <w:rPr>
                <w:rFonts w:ascii="Times New Roman" w:hAnsi="Times New Roman" w:cs="Times New Roman"/>
                <w:vertAlign w:val="superscript"/>
              </w:rPr>
              <w:t xml:space="preserve">2, </w:t>
            </w:r>
            <w:r w:rsidR="0075055F" w:rsidRPr="00694FB0">
              <w:rPr>
                <w:rFonts w:ascii="Times New Roman" w:hAnsi="Times New Roman" w:cs="Times New Roman"/>
              </w:rPr>
              <w:t xml:space="preserve">kolor biały </w:t>
            </w:r>
          </w:p>
        </w:tc>
        <w:tc>
          <w:tcPr>
            <w:tcW w:w="1276" w:type="dxa"/>
          </w:tcPr>
          <w:p w14:paraId="4A404585" w14:textId="5415A5A8" w:rsidR="008847A8" w:rsidRPr="00694FB0" w:rsidRDefault="00E1797B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S</w:t>
            </w:r>
            <w:r w:rsidR="00BC1A8F" w:rsidRPr="00694FB0">
              <w:rPr>
                <w:rFonts w:ascii="Times New Roman" w:hAnsi="Times New Roman" w:cs="Times New Roman"/>
              </w:rPr>
              <w:t>ztuka</w:t>
            </w:r>
          </w:p>
        </w:tc>
        <w:tc>
          <w:tcPr>
            <w:tcW w:w="709" w:type="dxa"/>
          </w:tcPr>
          <w:p w14:paraId="1EB7ECCA" w14:textId="421A2322" w:rsidR="008847A8" w:rsidRPr="00694FB0" w:rsidRDefault="00BC1A8F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300</w:t>
            </w:r>
          </w:p>
        </w:tc>
      </w:tr>
      <w:tr w:rsidR="008847A8" w:rsidRPr="00694FB0" w14:paraId="1F796BDB" w14:textId="77777777" w:rsidTr="00694FB0">
        <w:tc>
          <w:tcPr>
            <w:tcW w:w="2405" w:type="dxa"/>
          </w:tcPr>
          <w:p w14:paraId="353C659F" w14:textId="7E0E1DA2" w:rsidR="008847A8" w:rsidRPr="00694FB0" w:rsidRDefault="00BE364F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Łopata do piachu </w:t>
            </w:r>
          </w:p>
        </w:tc>
        <w:tc>
          <w:tcPr>
            <w:tcW w:w="6095" w:type="dxa"/>
          </w:tcPr>
          <w:p w14:paraId="69134F8A" w14:textId="149E8E66" w:rsidR="008847A8" w:rsidRPr="00694FB0" w:rsidRDefault="00E41C91" w:rsidP="003134A4">
            <w:pPr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C</w:t>
            </w:r>
            <w:r w:rsidR="00932F92" w:rsidRPr="00694FB0">
              <w:rPr>
                <w:rFonts w:ascii="Times New Roman" w:hAnsi="Times New Roman" w:cs="Times New Roman"/>
              </w:rPr>
              <w:t>echy</w:t>
            </w:r>
            <w:r w:rsidR="003D616E" w:rsidRPr="00694FB0">
              <w:rPr>
                <w:rFonts w:ascii="Times New Roman" w:hAnsi="Times New Roman" w:cs="Times New Roman"/>
              </w:rPr>
              <w:t xml:space="preserve"> produktu </w:t>
            </w:r>
            <w:r w:rsidR="00B02583" w:rsidRPr="00694FB0">
              <w:rPr>
                <w:rFonts w:ascii="Times New Roman" w:hAnsi="Times New Roman" w:cs="Times New Roman"/>
              </w:rPr>
              <w:br/>
            </w:r>
            <w:r w:rsidR="00B02583" w:rsidRPr="00694FB0">
              <w:rPr>
                <w:rFonts w:ascii="Times New Roman" w:hAnsi="Times New Roman" w:cs="Times New Roman"/>
              </w:rPr>
              <w:br/>
            </w:r>
            <w:r w:rsidRPr="00694FB0">
              <w:rPr>
                <w:rFonts w:ascii="Times New Roman" w:hAnsi="Times New Roman" w:cs="Times New Roman"/>
              </w:rPr>
              <w:t>Solidna i trwała rączką kompozytowa</w:t>
            </w:r>
            <w:r w:rsidR="00B02583" w:rsidRPr="00694FB0">
              <w:rPr>
                <w:rFonts w:ascii="Times New Roman" w:hAnsi="Times New Roman" w:cs="Times New Roman"/>
              </w:rPr>
              <w:t xml:space="preserve">, </w:t>
            </w:r>
            <w:r w:rsidR="00694FB0">
              <w:rPr>
                <w:rFonts w:ascii="Times New Roman" w:hAnsi="Times New Roman" w:cs="Times New Roman"/>
              </w:rPr>
              <w:t xml:space="preserve">lub metalowa, </w:t>
            </w:r>
            <w:r w:rsidR="00B02583" w:rsidRPr="00694FB0">
              <w:rPr>
                <w:rFonts w:ascii="Times New Roman" w:hAnsi="Times New Roman" w:cs="Times New Roman"/>
              </w:rPr>
              <w:t>otwór do zawieszenia , e</w:t>
            </w:r>
            <w:r w:rsidR="00932F92" w:rsidRPr="00694FB0">
              <w:rPr>
                <w:rFonts w:ascii="Times New Roman" w:hAnsi="Times New Roman" w:cs="Times New Roman"/>
              </w:rPr>
              <w:t>rgonomiczny trzonek</w:t>
            </w:r>
            <w:r w:rsidR="00E526D3" w:rsidRPr="00694FB0">
              <w:rPr>
                <w:rFonts w:ascii="Times New Roman" w:hAnsi="Times New Roman" w:cs="Times New Roman"/>
              </w:rPr>
              <w:t>. Wysokość -130</w:t>
            </w:r>
            <w:r w:rsidR="00895F82" w:rsidRPr="00694FB0">
              <w:rPr>
                <w:rFonts w:ascii="Times New Roman" w:hAnsi="Times New Roman" w:cs="Times New Roman"/>
              </w:rPr>
              <w:t xml:space="preserve"> cm.</w:t>
            </w:r>
            <w:r w:rsidR="00E526D3" w:rsidRPr="00694FB0">
              <w:rPr>
                <w:rFonts w:ascii="Times New Roman" w:hAnsi="Times New Roman" w:cs="Times New Roman"/>
              </w:rPr>
              <w:t xml:space="preserve"> , szerokość -</w:t>
            </w:r>
            <w:r w:rsidR="00895F82" w:rsidRPr="00694FB0">
              <w:rPr>
                <w:rFonts w:ascii="Times New Roman" w:hAnsi="Times New Roman" w:cs="Times New Roman"/>
              </w:rPr>
              <w:t>23 cm.</w:t>
            </w:r>
          </w:p>
        </w:tc>
        <w:tc>
          <w:tcPr>
            <w:tcW w:w="1276" w:type="dxa"/>
          </w:tcPr>
          <w:p w14:paraId="24DF459D" w14:textId="102AD1EA" w:rsidR="008847A8" w:rsidRPr="00694FB0" w:rsidRDefault="007343CA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 xml:space="preserve">Sztuka </w:t>
            </w:r>
          </w:p>
        </w:tc>
        <w:tc>
          <w:tcPr>
            <w:tcW w:w="709" w:type="dxa"/>
          </w:tcPr>
          <w:p w14:paraId="247E61C4" w14:textId="52C12E16" w:rsidR="008847A8" w:rsidRPr="00694FB0" w:rsidRDefault="007343CA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10</w:t>
            </w:r>
          </w:p>
        </w:tc>
      </w:tr>
      <w:tr w:rsidR="008847A8" w:rsidRPr="00694FB0" w14:paraId="32107FCC" w14:textId="77777777" w:rsidTr="00694FB0">
        <w:tc>
          <w:tcPr>
            <w:tcW w:w="2405" w:type="dxa"/>
          </w:tcPr>
          <w:p w14:paraId="43A4C5EA" w14:textId="30E331BE" w:rsidR="008847A8" w:rsidRPr="00694FB0" w:rsidRDefault="003D3782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Koc </w:t>
            </w:r>
          </w:p>
        </w:tc>
        <w:tc>
          <w:tcPr>
            <w:tcW w:w="6095" w:type="dxa"/>
          </w:tcPr>
          <w:p w14:paraId="4212B5EE" w14:textId="27C4394B" w:rsidR="00E1797B" w:rsidRPr="00694FB0" w:rsidRDefault="00781EA2" w:rsidP="003134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 xml:space="preserve">Koc </w:t>
            </w:r>
            <w:proofErr w:type="spellStart"/>
            <w:r w:rsidRPr="00694FB0">
              <w:rPr>
                <w:rFonts w:ascii="Times New Roman" w:hAnsi="Times New Roman" w:cs="Times New Roman"/>
              </w:rPr>
              <w:t>polarowy</w:t>
            </w:r>
            <w:proofErr w:type="spellEnd"/>
            <w:r w:rsidR="003D616E" w:rsidRPr="00694FB0">
              <w:rPr>
                <w:rFonts w:ascii="Times New Roman" w:hAnsi="Times New Roman" w:cs="Times New Roman"/>
              </w:rPr>
              <w:t xml:space="preserve"> </w:t>
            </w:r>
            <w:r w:rsidR="003134A4" w:rsidRPr="00694FB0">
              <w:rPr>
                <w:rFonts w:ascii="Times New Roman" w:hAnsi="Times New Roman" w:cs="Times New Roman"/>
              </w:rPr>
              <w:t>typu:</w:t>
            </w:r>
            <w:r w:rsidRPr="00694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FB0">
              <w:rPr>
                <w:rFonts w:ascii="Times New Roman" w:hAnsi="Times New Roman" w:cs="Times New Roman"/>
              </w:rPr>
              <w:t>Highlander</w:t>
            </w:r>
            <w:proofErr w:type="spellEnd"/>
            <w:r w:rsidRPr="00694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FB0">
              <w:rPr>
                <w:rFonts w:ascii="Times New Roman" w:hAnsi="Times New Roman" w:cs="Times New Roman"/>
              </w:rPr>
              <w:t>Outdoor</w:t>
            </w:r>
            <w:proofErr w:type="spellEnd"/>
            <w:r w:rsidR="003134A4" w:rsidRPr="00694FB0">
              <w:rPr>
                <w:rFonts w:ascii="Times New Roman" w:hAnsi="Times New Roman" w:cs="Times New Roman"/>
              </w:rPr>
              <w:t xml:space="preserve"> </w:t>
            </w:r>
            <w:r w:rsidR="00E1797B" w:rsidRPr="00694FB0">
              <w:rPr>
                <w:rFonts w:ascii="Times New Roman" w:hAnsi="Times New Roman" w:cs="Times New Roman"/>
              </w:rPr>
              <w:t>Kolor:</w:t>
            </w:r>
            <w:r w:rsidR="003134A4" w:rsidRPr="00694FB0">
              <w:rPr>
                <w:rFonts w:ascii="Times New Roman" w:hAnsi="Times New Roman" w:cs="Times New Roman"/>
              </w:rPr>
              <w:t xml:space="preserve"> </w:t>
            </w:r>
            <w:r w:rsidR="00E1797B" w:rsidRPr="00694FB0">
              <w:rPr>
                <w:rFonts w:ascii="Times New Roman" w:hAnsi="Times New Roman" w:cs="Times New Roman"/>
              </w:rPr>
              <w:t>Materiał: 100% poliester</w:t>
            </w:r>
          </w:p>
          <w:p w14:paraId="62DA4B11" w14:textId="270DE693" w:rsidR="00E1797B" w:rsidRPr="00694FB0" w:rsidRDefault="00E1797B" w:rsidP="003134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 xml:space="preserve">Gramatura: </w:t>
            </w:r>
            <w:r w:rsidR="003134A4" w:rsidRPr="00694FB0">
              <w:rPr>
                <w:rFonts w:ascii="Times New Roman" w:hAnsi="Times New Roman" w:cs="Times New Roman"/>
              </w:rPr>
              <w:t xml:space="preserve">min. </w:t>
            </w:r>
            <w:r w:rsidRPr="00694FB0">
              <w:rPr>
                <w:rFonts w:ascii="Times New Roman" w:hAnsi="Times New Roman" w:cs="Times New Roman"/>
              </w:rPr>
              <w:t>220 g/m2</w:t>
            </w:r>
          </w:p>
          <w:p w14:paraId="6B7EC2AF" w14:textId="77777777" w:rsidR="00E1797B" w:rsidRPr="00694FB0" w:rsidRDefault="00E1797B" w:rsidP="003134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Wymiary po rozłożeniu: 170 x 130 cm</w:t>
            </w:r>
          </w:p>
          <w:p w14:paraId="78FFA8E9" w14:textId="77777777" w:rsidR="00E1797B" w:rsidRPr="00694FB0" w:rsidRDefault="00E1797B" w:rsidP="003134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Wymiary po złożeniu: 30 x 14 x 10 cm</w:t>
            </w:r>
          </w:p>
          <w:p w14:paraId="23496A77" w14:textId="02FFDDDF" w:rsidR="008847A8" w:rsidRPr="00694FB0" w:rsidRDefault="00E1797B" w:rsidP="003134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Waga: 520 g</w:t>
            </w:r>
          </w:p>
        </w:tc>
        <w:tc>
          <w:tcPr>
            <w:tcW w:w="1276" w:type="dxa"/>
          </w:tcPr>
          <w:p w14:paraId="52862382" w14:textId="0F7A8CC5" w:rsidR="008847A8" w:rsidRPr="00694FB0" w:rsidRDefault="00E1797B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 xml:space="preserve">Sztuka </w:t>
            </w:r>
          </w:p>
        </w:tc>
        <w:tc>
          <w:tcPr>
            <w:tcW w:w="709" w:type="dxa"/>
          </w:tcPr>
          <w:p w14:paraId="7F0D089E" w14:textId="518F13EE" w:rsidR="008847A8" w:rsidRPr="00694FB0" w:rsidRDefault="003D3782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40</w:t>
            </w:r>
          </w:p>
        </w:tc>
      </w:tr>
      <w:tr w:rsidR="008847A8" w:rsidRPr="00694FB0" w14:paraId="214F6287" w14:textId="77777777" w:rsidTr="00694FB0">
        <w:tc>
          <w:tcPr>
            <w:tcW w:w="2405" w:type="dxa"/>
          </w:tcPr>
          <w:p w14:paraId="61017ECD" w14:textId="3CBDB937" w:rsidR="008847A8" w:rsidRPr="00694FB0" w:rsidRDefault="00153473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Śpiwór </w:t>
            </w:r>
          </w:p>
        </w:tc>
        <w:tc>
          <w:tcPr>
            <w:tcW w:w="6095" w:type="dxa"/>
          </w:tcPr>
          <w:p w14:paraId="13D919B6" w14:textId="7BD7905F" w:rsidR="00B32644" w:rsidRPr="00694FB0" w:rsidRDefault="00B32644" w:rsidP="003134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Najważniejsze cechy</w:t>
            </w:r>
            <w:r w:rsidR="002E01F1"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wytrzymała konstrukcja z poliestru 210T</w:t>
            </w:r>
            <w:r w:rsidR="002E01F1"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wypełnienie antyalergiczne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holofiber</w:t>
            </w:r>
            <w:proofErr w:type="spellEnd"/>
            <w:r w:rsidR="002E01F1"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zakres temperatur: T-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comfort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: +1 st. C, T-limit: -3 st. C,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Textreme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: -16 st. C</w:t>
            </w:r>
            <w:r w:rsidR="002E01F1"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zamek umieszczony po lewej stronie</w:t>
            </w:r>
            <w:r w:rsidR="00E13BE2"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system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Anti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Snag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 zapobiegający przycinaniu materiału</w:t>
            </w:r>
          </w:p>
          <w:p w14:paraId="2C2E84C7" w14:textId="1C7EE9D6" w:rsidR="00B32644" w:rsidRPr="00694FB0" w:rsidRDefault="00E13BE2" w:rsidP="00313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391145"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32644" w:rsidRPr="00694FB0">
              <w:rPr>
                <w:rFonts w:ascii="Times New Roman" w:eastAsia="Times New Roman" w:hAnsi="Times New Roman" w:cs="Times New Roman"/>
                <w:lang w:eastAsia="pl-PL"/>
              </w:rPr>
              <w:t>wbudowany kaptur zapewniający dodatkową ochronę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="00B32644" w:rsidRPr="00694FB0">
              <w:rPr>
                <w:rFonts w:ascii="Times New Roman" w:eastAsia="Times New Roman" w:hAnsi="Times New Roman" w:cs="Times New Roman"/>
                <w:lang w:eastAsia="pl-PL"/>
              </w:rPr>
              <w:t>możliwość przekształcenia w kołdrę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="00B32644" w:rsidRPr="00694FB0">
              <w:rPr>
                <w:rFonts w:ascii="Times New Roman" w:eastAsia="Times New Roman" w:hAnsi="Times New Roman" w:cs="Times New Roman"/>
                <w:lang w:eastAsia="pl-PL"/>
              </w:rPr>
              <w:t>niewielkie wymiary po złożeniu i kompresji</w:t>
            </w:r>
            <w:r w:rsidR="00391145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="00B32644" w:rsidRPr="00694FB0">
              <w:rPr>
                <w:rFonts w:ascii="Times New Roman" w:eastAsia="Times New Roman" w:hAnsi="Times New Roman" w:cs="Times New Roman"/>
                <w:lang w:eastAsia="pl-PL"/>
              </w:rPr>
              <w:t>lekka konstrukcja</w:t>
            </w:r>
          </w:p>
          <w:p w14:paraId="31D27A1A" w14:textId="747D28FE" w:rsidR="00B32644" w:rsidRPr="00694FB0" w:rsidRDefault="00B32644" w:rsidP="003134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techniczne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Kształt: koperta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Materiał zewnętrzny: poliester 210T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Materiał wewnętrzny: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holofiber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Temperatury: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 T-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comfort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: +1 st. C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 T-limit: -3 st. C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 T-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extreme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: -16 st. C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Wymiary śpiwora: 215 x 80 cm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Wymiary po spakowaniu: 40 x 20 cm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Wymiary po skompresowaniu: 27 x 20 cm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Waga: 1800 g</w:t>
            </w:r>
          </w:p>
          <w:p w14:paraId="116A5757" w14:textId="77777777" w:rsidR="008847A8" w:rsidRPr="00694FB0" w:rsidRDefault="008847A8" w:rsidP="002C64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A5686B" w14:textId="32876C55" w:rsidR="008847A8" w:rsidRPr="00694FB0" w:rsidRDefault="000E6D92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5FA3931B" w14:textId="022213BF" w:rsidR="008847A8" w:rsidRPr="00694FB0" w:rsidRDefault="000E6D92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20</w:t>
            </w:r>
          </w:p>
        </w:tc>
      </w:tr>
      <w:tr w:rsidR="008847A8" w:rsidRPr="00694FB0" w14:paraId="26C54CB5" w14:textId="77777777" w:rsidTr="00694FB0">
        <w:tc>
          <w:tcPr>
            <w:tcW w:w="2405" w:type="dxa"/>
          </w:tcPr>
          <w:p w14:paraId="31CE8D42" w14:textId="35440149" w:rsidR="008847A8" w:rsidRPr="00694FB0" w:rsidRDefault="0093538B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Namiot </w:t>
            </w:r>
          </w:p>
        </w:tc>
        <w:tc>
          <w:tcPr>
            <w:tcW w:w="6095" w:type="dxa"/>
          </w:tcPr>
          <w:p w14:paraId="326440B2" w14:textId="4106289E" w:rsidR="00AE0F58" w:rsidRPr="00694FB0" w:rsidRDefault="00EB187C" w:rsidP="002C64CF">
            <w:pPr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5x8m Namiot magazynowy - 3,0 m wysokość ścian bocznych z bramą na zamek błyskawiczny</w:t>
            </w:r>
            <w:r w:rsidR="00694FB0">
              <w:rPr>
                <w:rFonts w:ascii="Times New Roman" w:hAnsi="Times New Roman" w:cs="Times New Roman"/>
              </w:rPr>
              <w:t xml:space="preserve"> (wymiary +/- 5%)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7"/>
              <w:gridCol w:w="3123"/>
            </w:tblGrid>
            <w:tr w:rsidR="00AE0F58" w:rsidRPr="00694FB0" w14:paraId="399DF6A0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4B12C2C2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Powierzchnia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29C65B01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5,00 m x 8,00 m = 40,00 m²</w:t>
                  </w:r>
                </w:p>
              </w:tc>
            </w:tr>
            <w:tr w:rsidR="00AE0F58" w:rsidRPr="00694FB0" w14:paraId="3039652F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7C0B39FA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Szerokość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55BC3490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5,00 m</w:t>
                  </w:r>
                </w:p>
              </w:tc>
            </w:tr>
            <w:tr w:rsidR="00AE0F58" w:rsidRPr="00694FB0" w14:paraId="5F56E1DD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24EB92FE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Długość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7C72E8B8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8,00 m</w:t>
                  </w:r>
                </w:p>
              </w:tc>
            </w:tr>
            <w:tr w:rsidR="00AE0F58" w:rsidRPr="00694FB0" w14:paraId="31923912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2323C16A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Wysokość ścian bocznych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2DBFC917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3,00 m</w:t>
                  </w:r>
                </w:p>
              </w:tc>
            </w:tr>
            <w:tr w:rsidR="00AE0F58" w:rsidRPr="00694FB0" w14:paraId="3BB10049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51A4267A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Wysokość kalenicy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21650657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3,90 m</w:t>
                  </w:r>
                </w:p>
              </w:tc>
            </w:tr>
            <w:tr w:rsidR="00AE0F58" w:rsidRPr="00694FB0" w14:paraId="1BF5E465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1064D1B4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Odległość (max. szerokość wejścia bocznego)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06CDB06C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2,00 m</w:t>
                  </w:r>
                </w:p>
              </w:tc>
            </w:tr>
            <w:tr w:rsidR="00AE0F58" w:rsidRPr="00694FB0" w14:paraId="2CF47902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4347C345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Wielkość bramy 1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331AF9F8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3,80 x 2,90 m</w:t>
                  </w:r>
                </w:p>
              </w:tc>
            </w:tr>
            <w:tr w:rsidR="00AE0F58" w:rsidRPr="00694FB0" w14:paraId="19B7A079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39D31A5E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Wielkość bramy 2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72A75D6A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ok. 3,80 x 2,90 m</w:t>
                  </w:r>
                </w:p>
              </w:tc>
            </w:tr>
            <w:tr w:rsidR="00AE0F58" w:rsidRPr="00694FB0" w14:paraId="637B31A1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34940A44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Ilość kartonów: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2E5A910B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13</w:t>
                  </w:r>
                </w:p>
              </w:tc>
            </w:tr>
            <w:tr w:rsidR="00AE0F58" w:rsidRPr="00694FB0" w14:paraId="521258C2" w14:textId="77777777">
              <w:trPr>
                <w:tblCellSpacing w:w="15" w:type="dxa"/>
              </w:trPr>
              <w:tc>
                <w:tcPr>
                  <w:tcW w:w="4462" w:type="dxa"/>
                  <w:vAlign w:val="center"/>
                  <w:hideMark/>
                </w:tcPr>
                <w:p w14:paraId="082BD724" w14:textId="7777777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Ciężar całkowity:</w:t>
                  </w:r>
                </w:p>
              </w:tc>
              <w:tc>
                <w:tcPr>
                  <w:tcW w:w="3078" w:type="dxa"/>
                  <w:vAlign w:val="center"/>
                  <w:hideMark/>
                </w:tcPr>
                <w:p w14:paraId="14E937E7" w14:textId="25470A87" w:rsidR="00AE0F58" w:rsidRPr="00694FB0" w:rsidRDefault="00AE0F58" w:rsidP="00694FB0">
                  <w:pPr>
                    <w:framePr w:hSpace="141" w:wrap="around" w:hAnchor="margin" w:x="-572" w:y="58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ok. </w:t>
                  </w:r>
                  <w:r w:rsid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>280</w:t>
                  </w:r>
                  <w:r w:rsidRPr="00694FB0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kg</w:t>
                  </w:r>
                </w:p>
              </w:tc>
            </w:tr>
          </w:tbl>
          <w:p w14:paraId="187FCB89" w14:textId="64ECA6E2" w:rsidR="008847A8" w:rsidRPr="00694FB0" w:rsidRDefault="003134A4" w:rsidP="002C64CF">
            <w:pPr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Przykładowy schemat konstrukcji</w:t>
            </w:r>
          </w:p>
          <w:p w14:paraId="5C0DE1C2" w14:textId="1D7CB223" w:rsidR="00AE0F58" w:rsidRPr="00694FB0" w:rsidRDefault="0027633F" w:rsidP="002C64CF">
            <w:pPr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CAABED" wp14:editId="15ED11E0">
                  <wp:extent cx="3181350" cy="2386013"/>
                  <wp:effectExtent l="0" t="0" r="0" b="0"/>
                  <wp:docPr id="5" name="Obraz 3" descr="LAG_CONS_CLICK_PRO_XL_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G_CONS_CLICK_PRO_XL_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90686" cy="239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B9AC5F1" w14:textId="3DC6F4F9" w:rsidR="008847A8" w:rsidRPr="00694FB0" w:rsidRDefault="0027633F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1BA868B3" w14:textId="22F5F431" w:rsidR="008847A8" w:rsidRPr="00694FB0" w:rsidRDefault="00892BE5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1</w:t>
            </w:r>
          </w:p>
        </w:tc>
      </w:tr>
      <w:tr w:rsidR="00892BE5" w:rsidRPr="00694FB0" w14:paraId="478F0FB7" w14:textId="77777777" w:rsidTr="00694FB0">
        <w:tc>
          <w:tcPr>
            <w:tcW w:w="2405" w:type="dxa"/>
          </w:tcPr>
          <w:p w14:paraId="288E6C4E" w14:textId="37B308D7" w:rsidR="00892BE5" w:rsidRPr="00694FB0" w:rsidRDefault="00267F5A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Gumowce </w:t>
            </w:r>
          </w:p>
        </w:tc>
        <w:tc>
          <w:tcPr>
            <w:tcW w:w="6095" w:type="dxa"/>
          </w:tcPr>
          <w:p w14:paraId="3E0A7CA0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Wierzch i spód wykonany z PCV </w:t>
            </w:r>
          </w:p>
          <w:p w14:paraId="335BDCD1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Wodoodporny kołnierz zakończony ściągaczem </w:t>
            </w:r>
          </w:p>
          <w:p w14:paraId="66331DD5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Podszewka wykonana z tkaniny poliamidowej </w:t>
            </w:r>
          </w:p>
          <w:p w14:paraId="520C6166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Elementy fluorescencyjne </w:t>
            </w:r>
          </w:p>
          <w:p w14:paraId="40016AE9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Stalowy podnosek wytrzymały na uderzenia z energią 200 J </w:t>
            </w:r>
          </w:p>
          <w:p w14:paraId="116F32DB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Podeszwa urzeźbiona, antypoślizgowa i olejoodporna </w:t>
            </w:r>
          </w:p>
          <w:p w14:paraId="71FEB699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Formowane metodą wtrysku </w:t>
            </w:r>
          </w:p>
          <w:p w14:paraId="53B010E1" w14:textId="77777777" w:rsidR="00267F5A" w:rsidRPr="00694FB0" w:rsidRDefault="00267F5A" w:rsidP="00267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  Kategoria: SB E FO SRC </w:t>
            </w:r>
          </w:p>
          <w:p w14:paraId="6E34684D" w14:textId="77777777" w:rsidR="00892BE5" w:rsidRPr="00694FB0" w:rsidRDefault="00267F5A" w:rsidP="00267F5A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  Spełniają wymagania norm EN20345 oraz EN20344</w:t>
            </w:r>
          </w:p>
          <w:p w14:paraId="7ADDC533" w14:textId="31EA5DE9" w:rsidR="00D10EFD" w:rsidRPr="00694FB0" w:rsidRDefault="00D10EFD" w:rsidP="00267F5A">
            <w:pPr>
              <w:jc w:val="both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Rozmiary 40-1, 41-1, 42-2, 43-3 , 44-2, 45-1</w:t>
            </w:r>
          </w:p>
        </w:tc>
        <w:tc>
          <w:tcPr>
            <w:tcW w:w="1276" w:type="dxa"/>
          </w:tcPr>
          <w:p w14:paraId="28E31FB4" w14:textId="215080FC" w:rsidR="00892BE5" w:rsidRPr="00694FB0" w:rsidRDefault="004244C1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para</w:t>
            </w:r>
          </w:p>
        </w:tc>
        <w:tc>
          <w:tcPr>
            <w:tcW w:w="709" w:type="dxa"/>
          </w:tcPr>
          <w:p w14:paraId="2C43FEB4" w14:textId="1237220B" w:rsidR="00892BE5" w:rsidRPr="00694FB0" w:rsidRDefault="004244C1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10</w:t>
            </w:r>
          </w:p>
        </w:tc>
      </w:tr>
      <w:tr w:rsidR="00892BE5" w:rsidRPr="00694FB0" w14:paraId="3FC13841" w14:textId="77777777" w:rsidTr="00694FB0">
        <w:tc>
          <w:tcPr>
            <w:tcW w:w="2405" w:type="dxa"/>
          </w:tcPr>
          <w:p w14:paraId="69BF5373" w14:textId="2ACD5A02" w:rsidR="00892BE5" w:rsidRPr="00694FB0" w:rsidRDefault="00892BE5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14:paraId="6BF16526" w14:textId="3CA54178" w:rsidR="00892BE5" w:rsidRPr="00694FB0" w:rsidRDefault="00892BE5" w:rsidP="008A4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C2651B" w14:textId="3144EF83" w:rsidR="00892BE5" w:rsidRPr="00694FB0" w:rsidRDefault="00892BE5" w:rsidP="006D4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AD91DB" w14:textId="3411FDDE" w:rsidR="00892BE5" w:rsidRPr="00694FB0" w:rsidRDefault="00892BE5" w:rsidP="006D46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E5" w:rsidRPr="00694FB0" w14:paraId="53924679" w14:textId="77777777" w:rsidTr="00694FB0">
        <w:tc>
          <w:tcPr>
            <w:tcW w:w="2405" w:type="dxa"/>
          </w:tcPr>
          <w:p w14:paraId="083B9493" w14:textId="6A581258" w:rsidR="00892BE5" w:rsidRPr="00694FB0" w:rsidRDefault="00371B3A" w:rsidP="006D4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FB0">
              <w:rPr>
                <w:rFonts w:ascii="Times New Roman" w:hAnsi="Times New Roman" w:cs="Times New Roman"/>
                <w:b/>
              </w:rPr>
              <w:t xml:space="preserve">Wodery </w:t>
            </w:r>
          </w:p>
        </w:tc>
        <w:tc>
          <w:tcPr>
            <w:tcW w:w="6095" w:type="dxa"/>
          </w:tcPr>
          <w:p w14:paraId="6595D655" w14:textId="77777777" w:rsidR="00892BE5" w:rsidRPr="00694FB0" w:rsidRDefault="00371B3A" w:rsidP="00F14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wodoochronna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, wytrzymała tkanina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Plavitex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 Heavy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Duty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Fluo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-gramatura 680 g/m2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-p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odwyższona odporność na uszkodzenia mechaniczne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proofErr w:type="spellStart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wgrzane</w:t>
            </w:r>
            <w:proofErr w:type="spellEnd"/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 xml:space="preserve"> na stałe, wysokiej jakości kalosze z wkładką antyprzebiciową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posiadają wzmocnienia na kolanach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szelki z elastycznej, szerokiej gumy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regulowane w pasie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wytrzymałe szwy zgrzewane obustronnie</w:t>
            </w:r>
            <w:r w:rsidR="00125F10" w:rsidRPr="00694FB0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kategoria S5 SRC</w:t>
            </w:r>
          </w:p>
          <w:p w14:paraId="70BF87F1" w14:textId="6C66CF95" w:rsidR="00F1417C" w:rsidRPr="00694FB0" w:rsidRDefault="00F1417C" w:rsidP="00F141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eastAsia="Times New Roman" w:hAnsi="Times New Roman" w:cs="Times New Roman"/>
                <w:lang w:eastAsia="pl-PL"/>
              </w:rPr>
              <w:t>Rozmiary , 41, 42, 43,44</w:t>
            </w:r>
          </w:p>
        </w:tc>
        <w:tc>
          <w:tcPr>
            <w:tcW w:w="1276" w:type="dxa"/>
          </w:tcPr>
          <w:p w14:paraId="7ECF1FC2" w14:textId="018E9539" w:rsidR="00892BE5" w:rsidRPr="00694FB0" w:rsidRDefault="00F1417C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lastRenderedPageBreak/>
              <w:t>para</w:t>
            </w:r>
          </w:p>
        </w:tc>
        <w:tc>
          <w:tcPr>
            <w:tcW w:w="709" w:type="dxa"/>
          </w:tcPr>
          <w:p w14:paraId="6B025560" w14:textId="55FF5F8E" w:rsidR="00892BE5" w:rsidRPr="00694FB0" w:rsidRDefault="00F1417C" w:rsidP="006D4666">
            <w:pPr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730D3F" w14:textId="4D7DDAFC" w:rsidR="0059700B" w:rsidRPr="00694FB0" w:rsidRDefault="0059700B">
      <w:pPr>
        <w:rPr>
          <w:rFonts w:ascii="Times New Roman" w:hAnsi="Times New Roman" w:cs="Times New Roman"/>
        </w:rPr>
      </w:pPr>
    </w:p>
    <w:sectPr w:rsidR="0059700B" w:rsidRPr="00694F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F576" w14:textId="77777777" w:rsidR="00DC5AA6" w:rsidRDefault="00DC5AA6" w:rsidP="00694FB0">
      <w:pPr>
        <w:spacing w:after="0" w:line="240" w:lineRule="auto"/>
      </w:pPr>
      <w:r>
        <w:separator/>
      </w:r>
    </w:p>
  </w:endnote>
  <w:endnote w:type="continuationSeparator" w:id="0">
    <w:p w14:paraId="14F6050F" w14:textId="77777777" w:rsidR="00DC5AA6" w:rsidRDefault="00DC5AA6" w:rsidP="0069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60BF" w14:textId="77777777" w:rsidR="00DC5AA6" w:rsidRDefault="00DC5AA6" w:rsidP="00694FB0">
      <w:pPr>
        <w:spacing w:after="0" w:line="240" w:lineRule="auto"/>
      </w:pPr>
      <w:r>
        <w:separator/>
      </w:r>
    </w:p>
  </w:footnote>
  <w:footnote w:type="continuationSeparator" w:id="0">
    <w:p w14:paraId="29E364AD" w14:textId="77777777" w:rsidR="00DC5AA6" w:rsidRDefault="00DC5AA6" w:rsidP="0069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2728" w14:textId="183D0887" w:rsidR="00694FB0" w:rsidRPr="00694FB0" w:rsidRDefault="00694FB0" w:rsidP="00694FB0">
    <w:pPr>
      <w:rPr>
        <w:rFonts w:ascii="Times New Roman" w:hAnsi="Times New Roman" w:cs="Times New Roman"/>
        <w:sz w:val="24"/>
        <w:szCs w:val="24"/>
      </w:rPr>
    </w:pPr>
    <w:r w:rsidRPr="00694FB0">
      <w:rPr>
        <w:rFonts w:ascii="Times New Roman" w:hAnsi="Times New Roman" w:cs="Times New Roman"/>
        <w:sz w:val="24"/>
        <w:szCs w:val="24"/>
      </w:rPr>
      <w:t xml:space="preserve">Załącznik nr </w:t>
    </w:r>
    <w:r w:rsidRPr="00694FB0">
      <w:rPr>
        <w:rFonts w:ascii="Times New Roman" w:hAnsi="Times New Roman" w:cs="Times New Roman"/>
        <w:sz w:val="24"/>
        <w:szCs w:val="24"/>
      </w:rPr>
      <w:t>4</w:t>
    </w:r>
    <w:r w:rsidRPr="00694FB0">
      <w:rPr>
        <w:rFonts w:ascii="Times New Roman" w:hAnsi="Times New Roman" w:cs="Times New Roman"/>
        <w:sz w:val="24"/>
        <w:szCs w:val="24"/>
      </w:rPr>
      <w:t xml:space="preserve">                                    </w:t>
    </w:r>
    <w:r w:rsidRPr="00694FB0">
      <w:rPr>
        <w:rFonts w:ascii="Times New Roman" w:hAnsi="Times New Roman" w:cs="Times New Roman"/>
        <w:sz w:val="24"/>
        <w:szCs w:val="24"/>
      </w:rPr>
      <w:t xml:space="preserve">          </w:t>
    </w:r>
    <w:r w:rsidRPr="00694FB0">
      <w:rPr>
        <w:rFonts w:ascii="Times New Roman" w:hAnsi="Times New Roman" w:cs="Times New Roman"/>
        <w:sz w:val="24"/>
        <w:szCs w:val="24"/>
      </w:rPr>
      <w:t xml:space="preserve">                                              IN.271.O.</w:t>
    </w:r>
    <w:r w:rsidRPr="00694FB0">
      <w:rPr>
        <w:rFonts w:ascii="Times New Roman" w:hAnsi="Times New Roman" w:cs="Times New Roman"/>
        <w:sz w:val="24"/>
        <w:szCs w:val="24"/>
      </w:rPr>
      <w:t>10</w:t>
    </w:r>
    <w:r w:rsidRPr="00694FB0">
      <w:rPr>
        <w:rFonts w:ascii="Times New Roman" w:hAnsi="Times New Roman" w:cs="Times New Roman"/>
        <w:sz w:val="24"/>
        <w:szCs w:val="24"/>
      </w:rPr>
      <w:t>.2025.RC</w:t>
    </w:r>
  </w:p>
  <w:p w14:paraId="65883B3F" w14:textId="77777777" w:rsidR="00694FB0" w:rsidRDefault="00694F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A77"/>
    <w:multiLevelType w:val="multilevel"/>
    <w:tmpl w:val="4A2E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86418"/>
    <w:multiLevelType w:val="multilevel"/>
    <w:tmpl w:val="7BC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A7370"/>
    <w:multiLevelType w:val="multilevel"/>
    <w:tmpl w:val="E70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18869">
    <w:abstractNumId w:val="2"/>
  </w:num>
  <w:num w:numId="2" w16cid:durableId="2077312327">
    <w:abstractNumId w:val="1"/>
  </w:num>
  <w:num w:numId="3" w16cid:durableId="36837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28"/>
    <w:rsid w:val="0003038E"/>
    <w:rsid w:val="000E6D92"/>
    <w:rsid w:val="00100CBE"/>
    <w:rsid w:val="00125F10"/>
    <w:rsid w:val="00135A74"/>
    <w:rsid w:val="00143AAB"/>
    <w:rsid w:val="00153473"/>
    <w:rsid w:val="00267F5A"/>
    <w:rsid w:val="0027633F"/>
    <w:rsid w:val="002810DD"/>
    <w:rsid w:val="002C64CF"/>
    <w:rsid w:val="002E01F1"/>
    <w:rsid w:val="003134A4"/>
    <w:rsid w:val="00333EFC"/>
    <w:rsid w:val="00371B3A"/>
    <w:rsid w:val="00391145"/>
    <w:rsid w:val="003D3782"/>
    <w:rsid w:val="003D616E"/>
    <w:rsid w:val="004148D3"/>
    <w:rsid w:val="004244C1"/>
    <w:rsid w:val="00523BA3"/>
    <w:rsid w:val="0059700B"/>
    <w:rsid w:val="005B1835"/>
    <w:rsid w:val="00671617"/>
    <w:rsid w:val="0069438E"/>
    <w:rsid w:val="00694FB0"/>
    <w:rsid w:val="006A50EC"/>
    <w:rsid w:val="006D5A65"/>
    <w:rsid w:val="007343CA"/>
    <w:rsid w:val="007400E1"/>
    <w:rsid w:val="0075055F"/>
    <w:rsid w:val="00781EA2"/>
    <w:rsid w:val="00786DB4"/>
    <w:rsid w:val="007B231C"/>
    <w:rsid w:val="008847A8"/>
    <w:rsid w:val="00892BE5"/>
    <w:rsid w:val="00895F82"/>
    <w:rsid w:val="008A425A"/>
    <w:rsid w:val="00932F92"/>
    <w:rsid w:val="0093538B"/>
    <w:rsid w:val="00A449A0"/>
    <w:rsid w:val="00AE0F58"/>
    <w:rsid w:val="00B02583"/>
    <w:rsid w:val="00B32644"/>
    <w:rsid w:val="00BC1A8F"/>
    <w:rsid w:val="00BC2828"/>
    <w:rsid w:val="00BE364F"/>
    <w:rsid w:val="00C272D0"/>
    <w:rsid w:val="00C55FF2"/>
    <w:rsid w:val="00D10EFD"/>
    <w:rsid w:val="00D80A7E"/>
    <w:rsid w:val="00DC5AA6"/>
    <w:rsid w:val="00E13BE2"/>
    <w:rsid w:val="00E1797B"/>
    <w:rsid w:val="00E41C91"/>
    <w:rsid w:val="00E526D3"/>
    <w:rsid w:val="00EB187C"/>
    <w:rsid w:val="00F1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3B78"/>
  <w15:chartTrackingRefBased/>
  <w15:docId w15:val="{3D0A9F9A-7848-44D4-B204-F8FFB3A3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82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C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8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8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8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8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8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8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8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8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8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8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8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C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FB0"/>
  </w:style>
  <w:style w:type="paragraph" w:styleId="Stopka">
    <w:name w:val="footer"/>
    <w:basedOn w:val="Normalny"/>
    <w:link w:val="StopkaZnak"/>
    <w:uiPriority w:val="99"/>
    <w:unhideWhenUsed/>
    <w:rsid w:val="0069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Dura</dc:creator>
  <cp:keywords/>
  <dc:description/>
  <cp:lastModifiedBy>Robert Chodara</cp:lastModifiedBy>
  <cp:revision>5</cp:revision>
  <dcterms:created xsi:type="dcterms:W3CDTF">2025-09-16T07:01:00Z</dcterms:created>
  <dcterms:modified xsi:type="dcterms:W3CDTF">2025-09-29T09:33:00Z</dcterms:modified>
</cp:coreProperties>
</file>