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5C86F4EB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15633D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36402D4A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4D6B1D" w:rsidRPr="004D6B1D" w14:paraId="1A5D97B4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4D6B1D" w:rsidRPr="004D6B1D" w14:paraId="618FDBEC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EB013A" w14:textId="77777777" w:rsidR="0015633D" w:rsidRPr="0015633D" w:rsidRDefault="0015633D" w:rsidP="0015633D">
            <w:pPr>
              <w:rPr>
                <w:rFonts w:eastAsia="Calibri"/>
                <w:bCs/>
                <w:sz w:val="24"/>
                <w:szCs w:val="24"/>
              </w:rPr>
            </w:pPr>
            <w:r w:rsidRPr="0015633D">
              <w:rPr>
                <w:rFonts w:eastAsia="Calibri"/>
                <w:bCs/>
                <w:sz w:val="24"/>
                <w:szCs w:val="24"/>
              </w:rPr>
              <w:t>Agregat 40 kW na podwoziu przyczepki wraz z osprzętem,</w:t>
            </w:r>
          </w:p>
          <w:p w14:paraId="6C0E08D1" w14:textId="77777777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07230AA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41447" w14:textId="77777777" w:rsidR="0015633D" w:rsidRPr="0015633D" w:rsidRDefault="004D6B1D" w:rsidP="0015633D">
            <w:pPr>
              <w:rPr>
                <w:rFonts w:eastAsia="Calibri"/>
                <w:bCs/>
                <w:sz w:val="24"/>
                <w:szCs w:val="24"/>
              </w:rPr>
            </w:pPr>
            <w:r w:rsidRPr="004D6B1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15633D" w:rsidRPr="0015633D">
              <w:rPr>
                <w:rFonts w:eastAsia="Calibri"/>
                <w:bCs/>
                <w:sz w:val="24"/>
                <w:szCs w:val="24"/>
              </w:rPr>
              <w:t xml:space="preserve">Agregat 2,7 kW – </w:t>
            </w:r>
            <w:r w:rsidR="0015633D" w:rsidRPr="00C05ECC">
              <w:rPr>
                <w:rFonts w:eastAsia="Calibri"/>
                <w:b/>
                <w:sz w:val="24"/>
                <w:szCs w:val="24"/>
              </w:rPr>
              <w:t>2 szt.,</w:t>
            </w:r>
          </w:p>
          <w:p w14:paraId="6B51FE76" w14:textId="134A91E8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611F11A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D8203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18DE6" w14:textId="77A46194" w:rsidR="004D6B1D" w:rsidRPr="0015633D" w:rsidRDefault="0015633D" w:rsidP="004D6B1D">
            <w:pPr>
              <w:rPr>
                <w:rFonts w:eastAsia="Calibri"/>
                <w:bCs/>
                <w:sz w:val="24"/>
                <w:szCs w:val="24"/>
              </w:rPr>
            </w:pPr>
            <w:r w:rsidRPr="0015633D">
              <w:rPr>
                <w:rFonts w:eastAsia="Calibri"/>
                <w:bCs/>
                <w:sz w:val="24"/>
                <w:szCs w:val="24"/>
              </w:rPr>
              <w:t xml:space="preserve">Zestaw butli z gazem – </w:t>
            </w:r>
            <w:r w:rsidRPr="00C05ECC">
              <w:rPr>
                <w:rFonts w:eastAsia="Calibri"/>
                <w:b/>
                <w:sz w:val="24"/>
                <w:szCs w:val="24"/>
              </w:rPr>
              <w:t>4 szt.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E1B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AB93" w14:textId="77777777" w:rsidR="004D6B1D" w:rsidRPr="004D6B1D" w:rsidRDefault="004D6B1D" w:rsidP="004D6B1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EC797C" w14:textId="3B26E847" w:rsidR="00C71AAB" w:rsidRPr="009C6AAF" w:rsidRDefault="00C71AAB" w:rsidP="0015633D">
      <w:pPr>
        <w:pStyle w:val="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4CD891C1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AD2A" w14:textId="77777777" w:rsidR="006D7396" w:rsidRDefault="006D7396" w:rsidP="003A6A55">
      <w:r>
        <w:separator/>
      </w:r>
    </w:p>
  </w:endnote>
  <w:endnote w:type="continuationSeparator" w:id="0">
    <w:p w14:paraId="7CF33533" w14:textId="77777777" w:rsidR="006D7396" w:rsidRDefault="006D7396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1DD9" w14:textId="77777777" w:rsidR="006D7396" w:rsidRDefault="006D7396" w:rsidP="003A6A55">
      <w:r>
        <w:separator/>
      </w:r>
    </w:p>
  </w:footnote>
  <w:footnote w:type="continuationSeparator" w:id="0">
    <w:p w14:paraId="4289CDA6" w14:textId="77777777" w:rsidR="006D7396" w:rsidRDefault="006D7396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6777C"/>
    <w:rsid w:val="000C40B6"/>
    <w:rsid w:val="00114DED"/>
    <w:rsid w:val="0015633D"/>
    <w:rsid w:val="00176B04"/>
    <w:rsid w:val="001B3EF8"/>
    <w:rsid w:val="00207499"/>
    <w:rsid w:val="00221A88"/>
    <w:rsid w:val="0027717F"/>
    <w:rsid w:val="00292680"/>
    <w:rsid w:val="00313D0D"/>
    <w:rsid w:val="00346606"/>
    <w:rsid w:val="003A3992"/>
    <w:rsid w:val="003A6A55"/>
    <w:rsid w:val="003F7B97"/>
    <w:rsid w:val="004121F8"/>
    <w:rsid w:val="00430050"/>
    <w:rsid w:val="004501FC"/>
    <w:rsid w:val="004725A9"/>
    <w:rsid w:val="00474BC2"/>
    <w:rsid w:val="004855A1"/>
    <w:rsid w:val="004C79CA"/>
    <w:rsid w:val="004D6B1D"/>
    <w:rsid w:val="005375EB"/>
    <w:rsid w:val="005919C5"/>
    <w:rsid w:val="005B350F"/>
    <w:rsid w:val="00635EEB"/>
    <w:rsid w:val="00654C72"/>
    <w:rsid w:val="00655A93"/>
    <w:rsid w:val="006A5D02"/>
    <w:rsid w:val="006D7396"/>
    <w:rsid w:val="007024E1"/>
    <w:rsid w:val="007334DD"/>
    <w:rsid w:val="007603DF"/>
    <w:rsid w:val="00777F76"/>
    <w:rsid w:val="007A34C2"/>
    <w:rsid w:val="007A3851"/>
    <w:rsid w:val="007D035A"/>
    <w:rsid w:val="00816EB0"/>
    <w:rsid w:val="00817B10"/>
    <w:rsid w:val="00822C9A"/>
    <w:rsid w:val="00823BC5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83393"/>
    <w:rsid w:val="00B01097"/>
    <w:rsid w:val="00B22A8B"/>
    <w:rsid w:val="00B23EA3"/>
    <w:rsid w:val="00B33E9F"/>
    <w:rsid w:val="00B42453"/>
    <w:rsid w:val="00B51000"/>
    <w:rsid w:val="00B900ED"/>
    <w:rsid w:val="00B904E1"/>
    <w:rsid w:val="00BC10E7"/>
    <w:rsid w:val="00BE51E3"/>
    <w:rsid w:val="00BF2BB2"/>
    <w:rsid w:val="00C05ECC"/>
    <w:rsid w:val="00C71AAB"/>
    <w:rsid w:val="00C86590"/>
    <w:rsid w:val="00CB19CB"/>
    <w:rsid w:val="00CF1D57"/>
    <w:rsid w:val="00D80F88"/>
    <w:rsid w:val="00D82DEE"/>
    <w:rsid w:val="00DF513E"/>
    <w:rsid w:val="00E2285E"/>
    <w:rsid w:val="00E91B3C"/>
    <w:rsid w:val="00EB2177"/>
    <w:rsid w:val="00EC4294"/>
    <w:rsid w:val="00ED5C11"/>
    <w:rsid w:val="00FB030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54</cp:revision>
  <cp:lastPrinted>2023-05-10T12:36:00Z</cp:lastPrinted>
  <dcterms:created xsi:type="dcterms:W3CDTF">2013-01-10T10:10:00Z</dcterms:created>
  <dcterms:modified xsi:type="dcterms:W3CDTF">2025-09-22T12:24:00Z</dcterms:modified>
</cp:coreProperties>
</file>