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72268" w14:textId="25A3BC6B" w:rsidR="00B076FC" w:rsidRDefault="00B076FC" w:rsidP="00B076FC">
      <w:pPr>
        <w:rPr>
          <w:b/>
          <w:sz w:val="24"/>
        </w:rPr>
      </w:pPr>
      <w:r>
        <w:rPr>
          <w:b/>
          <w:sz w:val="24"/>
        </w:rPr>
        <w:t xml:space="preserve">Załącznik nr </w:t>
      </w:r>
      <w:r w:rsidR="00855B21">
        <w:rPr>
          <w:b/>
          <w:sz w:val="24"/>
        </w:rPr>
        <w:t>4</w:t>
      </w:r>
    </w:p>
    <w:p w14:paraId="476FE5F1" w14:textId="77777777" w:rsidR="00B076FC" w:rsidRDefault="00B076FC" w:rsidP="00B076FC">
      <w:pPr>
        <w:rPr>
          <w:b/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F60C3F" wp14:editId="0940C00E">
                <wp:simplePos x="0" y="0"/>
                <wp:positionH relativeFrom="column">
                  <wp:posOffset>-61595</wp:posOffset>
                </wp:positionH>
                <wp:positionV relativeFrom="paragraph">
                  <wp:posOffset>88900</wp:posOffset>
                </wp:positionV>
                <wp:extent cx="2173605" cy="970280"/>
                <wp:effectExtent l="0" t="0" r="17145" b="20320"/>
                <wp:wrapNone/>
                <wp:docPr id="7" name="Pole tekstow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3605" cy="970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149388" w14:textId="77777777" w:rsidR="00B076FC" w:rsidRDefault="00B076FC" w:rsidP="00B076FC">
                            <w:pPr>
                              <w:rPr>
                                <w:sz w:val="14"/>
                              </w:rPr>
                            </w:pPr>
                          </w:p>
                          <w:p w14:paraId="746C95F4" w14:textId="77777777" w:rsidR="00B076FC" w:rsidRDefault="00B076FC" w:rsidP="00B076FC">
                            <w:pPr>
                              <w:rPr>
                                <w:sz w:val="14"/>
                              </w:rPr>
                            </w:pPr>
                          </w:p>
                          <w:p w14:paraId="04C1B1C6" w14:textId="77777777" w:rsidR="00B076FC" w:rsidRDefault="00B076FC" w:rsidP="00B076FC">
                            <w:pPr>
                              <w:rPr>
                                <w:sz w:val="14"/>
                              </w:rPr>
                            </w:pPr>
                          </w:p>
                          <w:p w14:paraId="15CD9D6C" w14:textId="77777777" w:rsidR="00B076FC" w:rsidRDefault="00B076FC" w:rsidP="00B076FC">
                            <w:pPr>
                              <w:rPr>
                                <w:sz w:val="14"/>
                              </w:rPr>
                            </w:pPr>
                          </w:p>
                          <w:p w14:paraId="0C1CFD52" w14:textId="77777777" w:rsidR="00B076FC" w:rsidRDefault="00B076FC" w:rsidP="00B076FC">
                            <w:pPr>
                              <w:rPr>
                                <w:sz w:val="14"/>
                              </w:rPr>
                            </w:pPr>
                          </w:p>
                          <w:p w14:paraId="4F2EF866" w14:textId="77777777" w:rsidR="00B076FC" w:rsidRDefault="00B076FC" w:rsidP="00B076FC">
                            <w:pPr>
                              <w:rPr>
                                <w:sz w:val="14"/>
                              </w:rPr>
                            </w:pPr>
                          </w:p>
                          <w:p w14:paraId="57FC3114" w14:textId="77777777" w:rsidR="00B076FC" w:rsidRDefault="00B076FC" w:rsidP="00B076FC">
                            <w:pPr>
                              <w:rPr>
                                <w:sz w:val="14"/>
                              </w:rPr>
                            </w:pPr>
                          </w:p>
                          <w:p w14:paraId="00F3A5CF" w14:textId="77777777" w:rsidR="00B076FC" w:rsidRPr="0097597A" w:rsidRDefault="00B076FC" w:rsidP="00B076FC">
                            <w:pPr>
                              <w:jc w:val="center"/>
                              <w:rPr>
                                <w:sz w:val="14"/>
                              </w:rPr>
                            </w:pPr>
                            <w:r w:rsidRPr="0097597A">
                              <w:rPr>
                                <w:sz w:val="14"/>
                              </w:rPr>
                              <w:t>Pieczęć Wykonawcy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F60C3F" id="_x0000_t202" coordsize="21600,21600" o:spt="202" path="m,l,21600r21600,l21600,xe">
                <v:stroke joinstyle="miter"/>
                <v:path gradientshapeok="t" o:connecttype="rect"/>
              </v:shapetype>
              <v:shape id="Pole tekstowe 7" o:spid="_x0000_s1026" type="#_x0000_t202" style="position:absolute;margin-left:-4.85pt;margin-top:7pt;width:171.15pt;height:76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" fillcolor="white [3201]" strokeweight=".5pt">
                <v:textbox>
                  <w:txbxContent>
                    <w:p w14:paraId="14149388" w14:textId="77777777" w:rsidR="00B076FC" w:rsidRDefault="00B076FC" w:rsidP="00B076FC">
                      <w:pPr>
                        <w:rPr>
                          <w:sz w:val="14"/>
                        </w:rPr>
                      </w:pPr>
                    </w:p>
                    <w:p w14:paraId="746C95F4" w14:textId="77777777" w:rsidR="00B076FC" w:rsidRDefault="00B076FC" w:rsidP="00B076FC">
                      <w:pPr>
                        <w:rPr>
                          <w:sz w:val="14"/>
                        </w:rPr>
                      </w:pPr>
                    </w:p>
                    <w:p w14:paraId="04C1B1C6" w14:textId="77777777" w:rsidR="00B076FC" w:rsidRDefault="00B076FC" w:rsidP="00B076FC">
                      <w:pPr>
                        <w:rPr>
                          <w:sz w:val="14"/>
                        </w:rPr>
                      </w:pPr>
                    </w:p>
                    <w:p w14:paraId="15CD9D6C" w14:textId="77777777" w:rsidR="00B076FC" w:rsidRDefault="00B076FC" w:rsidP="00B076FC">
                      <w:pPr>
                        <w:rPr>
                          <w:sz w:val="14"/>
                        </w:rPr>
                      </w:pPr>
                    </w:p>
                    <w:p w14:paraId="0C1CFD52" w14:textId="77777777" w:rsidR="00B076FC" w:rsidRDefault="00B076FC" w:rsidP="00B076FC">
                      <w:pPr>
                        <w:rPr>
                          <w:sz w:val="14"/>
                        </w:rPr>
                      </w:pPr>
                    </w:p>
                    <w:p w14:paraId="4F2EF866" w14:textId="77777777" w:rsidR="00B076FC" w:rsidRDefault="00B076FC" w:rsidP="00B076FC">
                      <w:pPr>
                        <w:rPr>
                          <w:sz w:val="14"/>
                        </w:rPr>
                      </w:pPr>
                    </w:p>
                    <w:p w14:paraId="57FC3114" w14:textId="77777777" w:rsidR="00B076FC" w:rsidRDefault="00B076FC" w:rsidP="00B076FC">
                      <w:pPr>
                        <w:rPr>
                          <w:sz w:val="14"/>
                        </w:rPr>
                      </w:pPr>
                    </w:p>
                    <w:p w14:paraId="00F3A5CF" w14:textId="77777777" w:rsidR="00B076FC" w:rsidRPr="0097597A" w:rsidRDefault="00B076FC" w:rsidP="00B076FC">
                      <w:pPr>
                        <w:jc w:val="center"/>
                        <w:rPr>
                          <w:sz w:val="14"/>
                        </w:rPr>
                      </w:pPr>
                      <w:r w:rsidRPr="0097597A">
                        <w:rPr>
                          <w:sz w:val="14"/>
                        </w:rP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</w:p>
    <w:p w14:paraId="2AD539A0" w14:textId="77777777" w:rsidR="00B076FC" w:rsidRDefault="00B076FC" w:rsidP="00B076FC">
      <w:pPr>
        <w:rPr>
          <w:b/>
          <w:sz w:val="24"/>
        </w:rPr>
      </w:pPr>
    </w:p>
    <w:p w14:paraId="51107841" w14:textId="77777777" w:rsidR="00B076FC" w:rsidRDefault="00B076FC" w:rsidP="00B076FC">
      <w:pPr>
        <w:jc w:val="center"/>
        <w:rPr>
          <w:b/>
          <w:sz w:val="28"/>
        </w:rPr>
      </w:pPr>
    </w:p>
    <w:p w14:paraId="7FE23A3D" w14:textId="77777777" w:rsidR="00B076FC" w:rsidRDefault="00B076FC" w:rsidP="00B076FC">
      <w:pPr>
        <w:jc w:val="center"/>
        <w:rPr>
          <w:b/>
          <w:sz w:val="28"/>
        </w:rPr>
      </w:pPr>
    </w:p>
    <w:p w14:paraId="24E13431" w14:textId="77777777" w:rsidR="00B076FC" w:rsidRDefault="00B076FC" w:rsidP="00B076FC">
      <w:pPr>
        <w:jc w:val="center"/>
        <w:rPr>
          <w:b/>
          <w:sz w:val="28"/>
        </w:rPr>
      </w:pPr>
    </w:p>
    <w:p w14:paraId="6E9C035B" w14:textId="0D0BE3F1" w:rsidR="00B076FC" w:rsidRDefault="00B076FC" w:rsidP="00B076FC">
      <w:pPr>
        <w:jc w:val="center"/>
        <w:rPr>
          <w:b/>
          <w:sz w:val="28"/>
        </w:rPr>
      </w:pPr>
    </w:p>
    <w:p w14:paraId="1C344123" w14:textId="77777777" w:rsidR="00404A62" w:rsidRDefault="00404A62" w:rsidP="00B076FC">
      <w:pPr>
        <w:jc w:val="center"/>
        <w:rPr>
          <w:b/>
          <w:sz w:val="28"/>
        </w:rPr>
      </w:pPr>
    </w:p>
    <w:p w14:paraId="7239A5CE" w14:textId="0C67FAE1" w:rsidR="00B076FC" w:rsidRDefault="00B076FC" w:rsidP="00B076FC">
      <w:pPr>
        <w:jc w:val="center"/>
        <w:rPr>
          <w:b/>
          <w:sz w:val="28"/>
        </w:rPr>
      </w:pPr>
      <w:r w:rsidRPr="00E77498">
        <w:rPr>
          <w:b/>
          <w:sz w:val="28"/>
        </w:rPr>
        <w:t xml:space="preserve">KARTA </w:t>
      </w:r>
      <w:r>
        <w:rPr>
          <w:b/>
          <w:sz w:val="28"/>
        </w:rPr>
        <w:t xml:space="preserve">CZASU </w:t>
      </w:r>
      <w:r w:rsidRPr="00E77498">
        <w:rPr>
          <w:b/>
          <w:sz w:val="28"/>
        </w:rPr>
        <w:t>PRACY</w:t>
      </w:r>
      <w:r w:rsidR="00130534">
        <w:rPr>
          <w:b/>
          <w:sz w:val="28"/>
        </w:rPr>
        <w:t xml:space="preserve"> </w:t>
      </w:r>
    </w:p>
    <w:p w14:paraId="289AB178" w14:textId="77777777" w:rsidR="00B076FC" w:rsidRPr="00E77498" w:rsidRDefault="00B076FC" w:rsidP="00B076FC">
      <w:pPr>
        <w:jc w:val="center"/>
        <w:rPr>
          <w:b/>
          <w:sz w:val="28"/>
        </w:rPr>
      </w:pPr>
    </w:p>
    <w:tbl>
      <w:tblPr>
        <w:tblStyle w:val="Tabela-Siatka"/>
        <w:tblW w:w="9157" w:type="dxa"/>
        <w:jc w:val="center"/>
        <w:tblLook w:val="04A0" w:firstRow="1" w:lastRow="0" w:firstColumn="1" w:lastColumn="0" w:noHBand="0" w:noVBand="1"/>
      </w:tblPr>
      <w:tblGrid>
        <w:gridCol w:w="692"/>
        <w:gridCol w:w="2828"/>
        <w:gridCol w:w="1485"/>
        <w:gridCol w:w="1842"/>
        <w:gridCol w:w="2310"/>
      </w:tblGrid>
      <w:tr w:rsidR="00F132DF" w:rsidRPr="008502BC" w14:paraId="187F7D30" w14:textId="77777777" w:rsidTr="00692DBF">
        <w:trPr>
          <w:trHeight w:val="557"/>
          <w:jc w:val="center"/>
        </w:trPr>
        <w:tc>
          <w:tcPr>
            <w:tcW w:w="692" w:type="dxa"/>
          </w:tcPr>
          <w:p w14:paraId="51971625" w14:textId="77777777" w:rsidR="00F132DF" w:rsidRPr="008502BC" w:rsidRDefault="00F132DF" w:rsidP="00F14724">
            <w:pPr>
              <w:jc w:val="center"/>
              <w:rPr>
                <w:b/>
                <w:sz w:val="24"/>
                <w:szCs w:val="24"/>
              </w:rPr>
            </w:pPr>
            <w:r w:rsidRPr="008502BC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2828" w:type="dxa"/>
          </w:tcPr>
          <w:p w14:paraId="2C396335" w14:textId="77777777" w:rsidR="00F132DF" w:rsidRPr="008502BC" w:rsidRDefault="00DE26F2" w:rsidP="00F1472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Rodzaj usługi </w:t>
            </w:r>
          </w:p>
        </w:tc>
        <w:tc>
          <w:tcPr>
            <w:tcW w:w="1485" w:type="dxa"/>
          </w:tcPr>
          <w:p w14:paraId="309FB2F5" w14:textId="77777777" w:rsidR="00F132DF" w:rsidRPr="008502BC" w:rsidRDefault="00F132DF" w:rsidP="005A654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Data</w:t>
            </w:r>
            <w:r w:rsidRPr="008502BC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</w:tcPr>
          <w:p w14:paraId="79A13E83" w14:textId="19EE6657" w:rsidR="00F132DF" w:rsidRPr="008502BC" w:rsidRDefault="00F132DF" w:rsidP="00F1472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Liczba</w:t>
            </w:r>
            <w:r w:rsidRPr="008502BC">
              <w:rPr>
                <w:b/>
                <w:sz w:val="24"/>
                <w:szCs w:val="24"/>
              </w:rPr>
              <w:t xml:space="preserve"> godzin</w:t>
            </w:r>
            <w:r w:rsidR="0006537A">
              <w:rPr>
                <w:b/>
                <w:sz w:val="24"/>
                <w:szCs w:val="24"/>
              </w:rPr>
              <w:t xml:space="preserve"> lub ilość szt.</w:t>
            </w:r>
          </w:p>
        </w:tc>
        <w:tc>
          <w:tcPr>
            <w:tcW w:w="2310" w:type="dxa"/>
          </w:tcPr>
          <w:p w14:paraId="39E81BCE" w14:textId="77777777" w:rsidR="00F132DF" w:rsidRPr="008502BC" w:rsidRDefault="00F132DF" w:rsidP="00F14724">
            <w:pPr>
              <w:jc w:val="center"/>
              <w:rPr>
                <w:b/>
                <w:sz w:val="24"/>
                <w:szCs w:val="24"/>
              </w:rPr>
            </w:pPr>
            <w:r w:rsidRPr="008502BC">
              <w:rPr>
                <w:b/>
                <w:sz w:val="24"/>
                <w:szCs w:val="24"/>
              </w:rPr>
              <w:t>Podpis Zamawiającego</w:t>
            </w:r>
          </w:p>
        </w:tc>
      </w:tr>
      <w:tr w:rsidR="00755835" w:rsidRPr="008502BC" w14:paraId="3CD2F7BB" w14:textId="77777777" w:rsidTr="00755835">
        <w:trPr>
          <w:trHeight w:val="778"/>
          <w:jc w:val="center"/>
        </w:trPr>
        <w:tc>
          <w:tcPr>
            <w:tcW w:w="692" w:type="dxa"/>
            <w:vAlign w:val="center"/>
          </w:tcPr>
          <w:p w14:paraId="6DF25B9F" w14:textId="77777777" w:rsidR="00755835" w:rsidRPr="008502BC" w:rsidRDefault="00755835" w:rsidP="00F14724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28" w:type="dxa"/>
            <w:vAlign w:val="center"/>
          </w:tcPr>
          <w:p w14:paraId="14852DAB" w14:textId="05268595" w:rsidR="00755835" w:rsidRPr="00755835" w:rsidRDefault="0073656D" w:rsidP="00755835">
            <w:pPr>
              <w:pStyle w:val="Akapitzlist"/>
              <w:ind w:left="156"/>
              <w:rPr>
                <w:rFonts w:ascii="Times New Roman" w:hAnsi="Times New Roman"/>
                <w:sz w:val="24"/>
                <w:szCs w:val="24"/>
              </w:rPr>
            </w:pPr>
            <w:r w:rsidRPr="0073656D">
              <w:rPr>
                <w:rFonts w:ascii="Times New Roman" w:hAnsi="Times New Roman"/>
                <w:sz w:val="24"/>
                <w:szCs w:val="20"/>
              </w:rPr>
              <w:t xml:space="preserve">Oczyszczanie ulic po okresie zimowym </w:t>
            </w:r>
          </w:p>
        </w:tc>
        <w:tc>
          <w:tcPr>
            <w:tcW w:w="1485" w:type="dxa"/>
            <w:vAlign w:val="center"/>
          </w:tcPr>
          <w:p w14:paraId="5435C625" w14:textId="77777777" w:rsidR="00755835" w:rsidRPr="008502BC" w:rsidRDefault="00755835" w:rsidP="00F14724">
            <w:pPr>
              <w:pStyle w:val="Akapitzlist"/>
              <w:ind w:left="17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2DFF6F28" w14:textId="77777777" w:rsidR="00755835" w:rsidRPr="008502BC" w:rsidRDefault="00755835" w:rsidP="00F1472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310" w:type="dxa"/>
          </w:tcPr>
          <w:p w14:paraId="3B5812B8" w14:textId="77777777" w:rsidR="00755835" w:rsidRPr="008502BC" w:rsidRDefault="00755835" w:rsidP="00F1472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755835" w:rsidRPr="008502BC" w14:paraId="6AB9DFAF" w14:textId="77777777" w:rsidTr="004B5A3C">
        <w:trPr>
          <w:trHeight w:val="1101"/>
          <w:jc w:val="center"/>
        </w:trPr>
        <w:tc>
          <w:tcPr>
            <w:tcW w:w="692" w:type="dxa"/>
            <w:vAlign w:val="center"/>
          </w:tcPr>
          <w:p w14:paraId="0476A771" w14:textId="77777777" w:rsidR="00755835" w:rsidRPr="008502BC" w:rsidRDefault="00755835" w:rsidP="00F14724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28" w:type="dxa"/>
            <w:vAlign w:val="center"/>
          </w:tcPr>
          <w:p w14:paraId="0B6E27DC" w14:textId="04452D20" w:rsidR="00755835" w:rsidRPr="00755835" w:rsidRDefault="0006537A" w:rsidP="00755835">
            <w:pPr>
              <w:pStyle w:val="Akapitzlist"/>
              <w:ind w:left="156"/>
              <w:rPr>
                <w:rFonts w:ascii="Times New Roman" w:hAnsi="Times New Roman"/>
                <w:sz w:val="24"/>
                <w:szCs w:val="20"/>
              </w:rPr>
            </w:pPr>
            <w:r w:rsidRPr="0006537A">
              <w:rPr>
                <w:rFonts w:ascii="Times New Roman" w:hAnsi="Times New Roman"/>
                <w:sz w:val="24"/>
                <w:szCs w:val="20"/>
              </w:rPr>
              <w:t xml:space="preserve">Oczyszczanie mechaniczne dróg </w:t>
            </w:r>
          </w:p>
        </w:tc>
        <w:tc>
          <w:tcPr>
            <w:tcW w:w="1485" w:type="dxa"/>
          </w:tcPr>
          <w:p w14:paraId="1BFBE3BD" w14:textId="77777777" w:rsidR="00755835" w:rsidRPr="008502BC" w:rsidRDefault="00755835" w:rsidP="00F14724">
            <w:pPr>
              <w:pStyle w:val="Akapitzlist"/>
              <w:ind w:left="17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295C81B5" w14:textId="77777777" w:rsidR="00755835" w:rsidRPr="008502BC" w:rsidRDefault="00755835" w:rsidP="00F1472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310" w:type="dxa"/>
          </w:tcPr>
          <w:p w14:paraId="5CE8D17F" w14:textId="77777777" w:rsidR="00755835" w:rsidRPr="008502BC" w:rsidRDefault="00755835" w:rsidP="00F1472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755835" w:rsidRPr="008502BC" w14:paraId="5BB4EFC4" w14:textId="77777777" w:rsidTr="006F4533">
        <w:trPr>
          <w:trHeight w:val="1101"/>
          <w:jc w:val="center"/>
        </w:trPr>
        <w:tc>
          <w:tcPr>
            <w:tcW w:w="692" w:type="dxa"/>
            <w:vAlign w:val="center"/>
          </w:tcPr>
          <w:p w14:paraId="77C721A6" w14:textId="77777777" w:rsidR="00755835" w:rsidRPr="008502BC" w:rsidRDefault="00755835" w:rsidP="00F14724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28" w:type="dxa"/>
            <w:vAlign w:val="center"/>
          </w:tcPr>
          <w:p w14:paraId="450973B3" w14:textId="2BB12349" w:rsidR="00755835" w:rsidRPr="00755835" w:rsidRDefault="0006537A" w:rsidP="00755835">
            <w:pPr>
              <w:pStyle w:val="Akapitzlist"/>
              <w:ind w:left="156"/>
              <w:rPr>
                <w:rFonts w:ascii="Times New Roman" w:hAnsi="Times New Roman"/>
                <w:sz w:val="24"/>
                <w:szCs w:val="20"/>
              </w:rPr>
            </w:pPr>
            <w:r w:rsidRPr="0006537A">
              <w:rPr>
                <w:rFonts w:ascii="Times New Roman" w:hAnsi="Times New Roman"/>
                <w:sz w:val="24"/>
                <w:szCs w:val="20"/>
              </w:rPr>
              <w:t xml:space="preserve">Koszenie trawników i poboczy </w:t>
            </w:r>
          </w:p>
        </w:tc>
        <w:tc>
          <w:tcPr>
            <w:tcW w:w="1485" w:type="dxa"/>
          </w:tcPr>
          <w:p w14:paraId="16A87A17" w14:textId="77777777" w:rsidR="00755835" w:rsidRPr="008502BC" w:rsidRDefault="00755835" w:rsidP="00F14724">
            <w:pPr>
              <w:pStyle w:val="Akapitzlist"/>
              <w:ind w:left="17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58607296" w14:textId="77777777" w:rsidR="00755835" w:rsidRPr="008502BC" w:rsidRDefault="00755835" w:rsidP="00F1472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310" w:type="dxa"/>
          </w:tcPr>
          <w:p w14:paraId="0718C11B" w14:textId="77777777" w:rsidR="00755835" w:rsidRPr="008502BC" w:rsidRDefault="00755835" w:rsidP="00F1472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755835" w:rsidRPr="008502BC" w14:paraId="412C6667" w14:textId="77777777" w:rsidTr="00854FC0">
        <w:trPr>
          <w:trHeight w:val="1101"/>
          <w:jc w:val="center"/>
        </w:trPr>
        <w:tc>
          <w:tcPr>
            <w:tcW w:w="692" w:type="dxa"/>
            <w:vAlign w:val="center"/>
          </w:tcPr>
          <w:p w14:paraId="475F0C91" w14:textId="77777777" w:rsidR="00755835" w:rsidRPr="008502BC" w:rsidRDefault="00755835" w:rsidP="00F14724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28" w:type="dxa"/>
            <w:vAlign w:val="center"/>
          </w:tcPr>
          <w:p w14:paraId="427B05BF" w14:textId="751B7877" w:rsidR="00755835" w:rsidRPr="00755835" w:rsidRDefault="0006537A" w:rsidP="00755835">
            <w:pPr>
              <w:pStyle w:val="Akapitzlist"/>
              <w:ind w:left="156"/>
              <w:rPr>
                <w:rFonts w:ascii="Times New Roman" w:hAnsi="Times New Roman"/>
                <w:sz w:val="24"/>
                <w:szCs w:val="20"/>
              </w:rPr>
            </w:pPr>
            <w:r w:rsidRPr="0006537A">
              <w:rPr>
                <w:rFonts w:ascii="Times New Roman" w:hAnsi="Times New Roman"/>
                <w:sz w:val="24"/>
                <w:szCs w:val="20"/>
              </w:rPr>
              <w:t xml:space="preserve">Oczyszczanie trawników i poboczy </w:t>
            </w:r>
          </w:p>
        </w:tc>
        <w:tc>
          <w:tcPr>
            <w:tcW w:w="1485" w:type="dxa"/>
          </w:tcPr>
          <w:p w14:paraId="0498413D" w14:textId="77777777" w:rsidR="00755835" w:rsidRPr="008502BC" w:rsidRDefault="00755835" w:rsidP="00F14724">
            <w:pPr>
              <w:pStyle w:val="Akapitzlist"/>
              <w:ind w:left="17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600B7442" w14:textId="77777777" w:rsidR="00755835" w:rsidRPr="008502BC" w:rsidRDefault="00755835" w:rsidP="00F1472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310" w:type="dxa"/>
          </w:tcPr>
          <w:p w14:paraId="32780389" w14:textId="77777777" w:rsidR="00755835" w:rsidRPr="008502BC" w:rsidRDefault="00755835" w:rsidP="00F1472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755835" w:rsidRPr="008502BC" w14:paraId="75EFF1C2" w14:textId="77777777" w:rsidTr="00392880">
        <w:trPr>
          <w:trHeight w:val="1101"/>
          <w:jc w:val="center"/>
        </w:trPr>
        <w:tc>
          <w:tcPr>
            <w:tcW w:w="692" w:type="dxa"/>
            <w:vAlign w:val="center"/>
          </w:tcPr>
          <w:p w14:paraId="5F6149C5" w14:textId="77777777" w:rsidR="00755835" w:rsidRPr="008502BC" w:rsidRDefault="00755835" w:rsidP="00F1472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28" w:type="dxa"/>
            <w:vAlign w:val="center"/>
          </w:tcPr>
          <w:p w14:paraId="7169555F" w14:textId="40B93EF4" w:rsidR="00755835" w:rsidRPr="00755835" w:rsidRDefault="0006537A" w:rsidP="00755835">
            <w:pPr>
              <w:pStyle w:val="Akapitzlist"/>
              <w:ind w:left="156"/>
              <w:rPr>
                <w:rFonts w:ascii="Times New Roman" w:hAnsi="Times New Roman"/>
                <w:sz w:val="24"/>
                <w:szCs w:val="20"/>
              </w:rPr>
            </w:pPr>
            <w:r w:rsidRPr="0006537A">
              <w:rPr>
                <w:rFonts w:ascii="Times New Roman" w:hAnsi="Times New Roman"/>
                <w:sz w:val="24"/>
                <w:szCs w:val="20"/>
              </w:rPr>
              <w:t xml:space="preserve">Mechaniczne i ręczne oczyszczanie chodników i ścieżek rowerowych </w:t>
            </w:r>
          </w:p>
        </w:tc>
        <w:tc>
          <w:tcPr>
            <w:tcW w:w="1485" w:type="dxa"/>
          </w:tcPr>
          <w:p w14:paraId="70FD1B63" w14:textId="77777777" w:rsidR="00755835" w:rsidRPr="008502BC" w:rsidRDefault="00755835" w:rsidP="00F14724">
            <w:pPr>
              <w:pStyle w:val="Akapitzlist"/>
              <w:ind w:left="17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3910AB2A" w14:textId="77777777" w:rsidR="00755835" w:rsidRPr="008502BC" w:rsidRDefault="00755835" w:rsidP="00F147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10" w:type="dxa"/>
          </w:tcPr>
          <w:p w14:paraId="4F832A05" w14:textId="77777777" w:rsidR="00755835" w:rsidRPr="008502BC" w:rsidRDefault="00755835" w:rsidP="00F14724">
            <w:pPr>
              <w:jc w:val="center"/>
              <w:rPr>
                <w:sz w:val="24"/>
                <w:szCs w:val="24"/>
              </w:rPr>
            </w:pPr>
          </w:p>
        </w:tc>
      </w:tr>
      <w:tr w:rsidR="00755835" w:rsidRPr="008502BC" w14:paraId="0EDC916A" w14:textId="77777777" w:rsidTr="0083626D">
        <w:trPr>
          <w:trHeight w:val="1101"/>
          <w:jc w:val="center"/>
        </w:trPr>
        <w:tc>
          <w:tcPr>
            <w:tcW w:w="692" w:type="dxa"/>
            <w:vAlign w:val="center"/>
          </w:tcPr>
          <w:p w14:paraId="111A878E" w14:textId="77777777" w:rsidR="00755835" w:rsidRPr="008502BC" w:rsidRDefault="00755835" w:rsidP="00F1472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28" w:type="dxa"/>
            <w:vAlign w:val="center"/>
          </w:tcPr>
          <w:p w14:paraId="3FE31192" w14:textId="78CFA493" w:rsidR="00755835" w:rsidRPr="00755835" w:rsidRDefault="0006537A" w:rsidP="00755835">
            <w:pPr>
              <w:pStyle w:val="Akapitzlist"/>
              <w:ind w:left="156"/>
              <w:rPr>
                <w:rFonts w:ascii="Times New Roman" w:hAnsi="Times New Roman"/>
                <w:sz w:val="24"/>
                <w:szCs w:val="20"/>
              </w:rPr>
            </w:pPr>
            <w:r w:rsidRPr="0006537A">
              <w:rPr>
                <w:rFonts w:ascii="Times New Roman" w:hAnsi="Times New Roman"/>
                <w:sz w:val="24"/>
                <w:szCs w:val="20"/>
              </w:rPr>
              <w:t>Pielęgnacja ronda (podlewanie i pielęgnacja roślinności)</w:t>
            </w:r>
          </w:p>
        </w:tc>
        <w:tc>
          <w:tcPr>
            <w:tcW w:w="1485" w:type="dxa"/>
          </w:tcPr>
          <w:p w14:paraId="0525D29A" w14:textId="77777777" w:rsidR="00755835" w:rsidRPr="008502BC" w:rsidRDefault="00755835" w:rsidP="00F14724">
            <w:pPr>
              <w:pStyle w:val="Akapitzlist"/>
              <w:ind w:left="17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170D1924" w14:textId="77777777" w:rsidR="00755835" w:rsidRPr="008502BC" w:rsidRDefault="00755835" w:rsidP="00F147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10" w:type="dxa"/>
          </w:tcPr>
          <w:p w14:paraId="6C8A4095" w14:textId="77777777" w:rsidR="00755835" w:rsidRPr="008502BC" w:rsidRDefault="00755835" w:rsidP="00F14724">
            <w:pPr>
              <w:jc w:val="center"/>
              <w:rPr>
                <w:sz w:val="24"/>
                <w:szCs w:val="24"/>
              </w:rPr>
            </w:pPr>
          </w:p>
        </w:tc>
      </w:tr>
      <w:tr w:rsidR="00755835" w:rsidRPr="008502BC" w14:paraId="7BEB3B86" w14:textId="77777777" w:rsidTr="00CF27A6">
        <w:trPr>
          <w:trHeight w:val="1101"/>
          <w:jc w:val="center"/>
        </w:trPr>
        <w:tc>
          <w:tcPr>
            <w:tcW w:w="692" w:type="dxa"/>
            <w:vAlign w:val="center"/>
          </w:tcPr>
          <w:p w14:paraId="3EC33798" w14:textId="77777777" w:rsidR="00755835" w:rsidRPr="008502BC" w:rsidRDefault="00755835" w:rsidP="00F1472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28" w:type="dxa"/>
            <w:vAlign w:val="center"/>
          </w:tcPr>
          <w:p w14:paraId="31CD515B" w14:textId="5FD2DFF8" w:rsidR="00755835" w:rsidRPr="00755835" w:rsidRDefault="0006537A" w:rsidP="00755835">
            <w:pPr>
              <w:pStyle w:val="Akapitzlist"/>
              <w:ind w:left="156"/>
              <w:rPr>
                <w:rFonts w:ascii="Times New Roman" w:hAnsi="Times New Roman"/>
                <w:sz w:val="24"/>
                <w:szCs w:val="20"/>
              </w:rPr>
            </w:pPr>
            <w:r w:rsidRPr="0006537A">
              <w:rPr>
                <w:rFonts w:ascii="Times New Roman" w:hAnsi="Times New Roman"/>
                <w:sz w:val="24"/>
                <w:szCs w:val="20"/>
              </w:rPr>
              <w:t xml:space="preserve">Pielęgnacja drzew w pasie drogowym </w:t>
            </w:r>
          </w:p>
        </w:tc>
        <w:tc>
          <w:tcPr>
            <w:tcW w:w="1485" w:type="dxa"/>
          </w:tcPr>
          <w:p w14:paraId="2CB6CBB4" w14:textId="77777777" w:rsidR="00755835" w:rsidRPr="008502BC" w:rsidRDefault="00755835" w:rsidP="00F14724">
            <w:pPr>
              <w:pStyle w:val="Akapitzlist"/>
              <w:ind w:left="17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7BB18257" w14:textId="77777777" w:rsidR="00755835" w:rsidRPr="008502BC" w:rsidRDefault="00755835" w:rsidP="00F147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10" w:type="dxa"/>
          </w:tcPr>
          <w:p w14:paraId="63E24E85" w14:textId="77777777" w:rsidR="00755835" w:rsidRPr="008502BC" w:rsidRDefault="00755835" w:rsidP="00F14724">
            <w:pPr>
              <w:jc w:val="center"/>
              <w:rPr>
                <w:sz w:val="24"/>
                <w:szCs w:val="24"/>
              </w:rPr>
            </w:pPr>
          </w:p>
        </w:tc>
      </w:tr>
    </w:tbl>
    <w:p w14:paraId="5B54B6CF" w14:textId="77777777" w:rsidR="009049B2" w:rsidRDefault="009049B2"/>
    <w:sectPr w:rsidR="009049B2" w:rsidSect="00B076FC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067DD7"/>
    <w:multiLevelType w:val="hybridMultilevel"/>
    <w:tmpl w:val="1A6E32AE"/>
    <w:lvl w:ilvl="0" w:tplc="A7364D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64737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076FC"/>
    <w:rsid w:val="0006537A"/>
    <w:rsid w:val="000A5A47"/>
    <w:rsid w:val="000A7AA6"/>
    <w:rsid w:val="00130534"/>
    <w:rsid w:val="00404A62"/>
    <w:rsid w:val="004405F1"/>
    <w:rsid w:val="00585F90"/>
    <w:rsid w:val="005A6548"/>
    <w:rsid w:val="00692DBF"/>
    <w:rsid w:val="0073656D"/>
    <w:rsid w:val="00755835"/>
    <w:rsid w:val="007A39D9"/>
    <w:rsid w:val="00855B21"/>
    <w:rsid w:val="009049B2"/>
    <w:rsid w:val="00963468"/>
    <w:rsid w:val="00B076FC"/>
    <w:rsid w:val="00B25D6E"/>
    <w:rsid w:val="00C64096"/>
    <w:rsid w:val="00DE26F2"/>
    <w:rsid w:val="00F132DF"/>
    <w:rsid w:val="00FB1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9A66A"/>
  <w15:docId w15:val="{E434BA61-6B66-43D9-93F2-03A565322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076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link w:val="Nagwek1Znak"/>
    <w:qFormat/>
    <w:rsid w:val="00B076FC"/>
    <w:pPr>
      <w:keepNext/>
      <w:jc w:val="center"/>
      <w:outlineLvl w:val="0"/>
    </w:pPr>
    <w:rPr>
      <w:b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076FC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table" w:styleId="Tabela-Siatka">
    <w:name w:val="Table Grid"/>
    <w:basedOn w:val="Standardowy"/>
    <w:uiPriority w:val="59"/>
    <w:rsid w:val="00B076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076F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63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Wielgan</dc:creator>
  <cp:lastModifiedBy>Robert Chodara</cp:lastModifiedBy>
  <cp:revision>21</cp:revision>
  <dcterms:created xsi:type="dcterms:W3CDTF">2014-11-21T09:14:00Z</dcterms:created>
  <dcterms:modified xsi:type="dcterms:W3CDTF">2026-01-07T08:39:00Z</dcterms:modified>
</cp:coreProperties>
</file>