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80F4" w14:textId="489CF0B7" w:rsidR="00DF352F" w:rsidRPr="005241AC" w:rsidRDefault="005E3F1B" w:rsidP="00DF35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41AC">
        <w:rPr>
          <w:rFonts w:ascii="Times New Roman" w:hAnsi="Times New Roman"/>
          <w:bCs/>
          <w:sz w:val="24"/>
          <w:szCs w:val="24"/>
        </w:rPr>
        <w:t>IN.271.</w:t>
      </w:r>
      <w:r w:rsidR="005748A6">
        <w:rPr>
          <w:rFonts w:ascii="Times New Roman" w:hAnsi="Times New Roman"/>
          <w:bCs/>
          <w:sz w:val="24"/>
          <w:szCs w:val="24"/>
        </w:rPr>
        <w:t>1</w:t>
      </w:r>
      <w:r w:rsidR="00DF352F" w:rsidRPr="005241AC">
        <w:rPr>
          <w:rFonts w:ascii="Times New Roman" w:hAnsi="Times New Roman"/>
          <w:bCs/>
          <w:sz w:val="24"/>
          <w:szCs w:val="24"/>
        </w:rPr>
        <w:t>.20</w:t>
      </w:r>
      <w:r w:rsidR="0063489E" w:rsidRPr="005241AC">
        <w:rPr>
          <w:rFonts w:ascii="Times New Roman" w:hAnsi="Times New Roman"/>
          <w:bCs/>
          <w:sz w:val="24"/>
          <w:szCs w:val="24"/>
        </w:rPr>
        <w:t>2</w:t>
      </w:r>
      <w:r w:rsidR="005748A6">
        <w:rPr>
          <w:rFonts w:ascii="Times New Roman" w:hAnsi="Times New Roman"/>
          <w:bCs/>
          <w:sz w:val="24"/>
          <w:szCs w:val="24"/>
        </w:rPr>
        <w:t>5</w:t>
      </w:r>
      <w:r w:rsidR="008402B7" w:rsidRPr="005241AC">
        <w:rPr>
          <w:rFonts w:ascii="Times New Roman" w:hAnsi="Times New Roman"/>
          <w:bCs/>
          <w:sz w:val="24"/>
          <w:szCs w:val="24"/>
        </w:rPr>
        <w:t>.RC</w:t>
      </w:r>
    </w:p>
    <w:p w14:paraId="228BD3A1" w14:textId="7F4359C6" w:rsidR="00561838" w:rsidRPr="005241AC" w:rsidRDefault="00AC568A" w:rsidP="00DF352F">
      <w:pPr>
        <w:tabs>
          <w:tab w:val="left" w:pos="198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41AC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E336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61838" w:rsidRPr="005241AC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</w:p>
    <w:p w14:paraId="694289CC" w14:textId="77777777" w:rsidR="00DB550A" w:rsidRPr="005241AC" w:rsidRDefault="00DB550A" w:rsidP="00561838">
      <w:pPr>
        <w:tabs>
          <w:tab w:val="left" w:pos="19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D4DCC" w14:textId="77777777" w:rsidR="009F5384" w:rsidRPr="005241AC" w:rsidRDefault="005A312B" w:rsidP="009F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>…….</w:t>
      </w:r>
      <w:r w:rsidR="009F5384" w:rsidRPr="005241A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B8E5A28" w14:textId="77777777" w:rsidR="009F5384" w:rsidRPr="005241AC" w:rsidRDefault="00A00391" w:rsidP="009F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 xml:space="preserve">  (Nazwa podmiotu trzeciego</w:t>
      </w:r>
      <w:r w:rsidR="009F5384" w:rsidRPr="005241AC">
        <w:rPr>
          <w:rFonts w:ascii="Times New Roman" w:hAnsi="Times New Roman" w:cs="Times New Roman"/>
          <w:sz w:val="24"/>
          <w:szCs w:val="24"/>
        </w:rPr>
        <w:t>)</w:t>
      </w:r>
    </w:p>
    <w:p w14:paraId="4F25A292" w14:textId="77777777" w:rsidR="00AB5315" w:rsidRPr="005241AC" w:rsidRDefault="00AB5315">
      <w:pPr>
        <w:rPr>
          <w:rFonts w:ascii="Times New Roman" w:hAnsi="Times New Roman" w:cs="Times New Roman"/>
          <w:sz w:val="24"/>
          <w:szCs w:val="24"/>
        </w:rPr>
      </w:pPr>
    </w:p>
    <w:p w14:paraId="71DAA68F" w14:textId="77777777" w:rsidR="009F5384" w:rsidRPr="005241AC" w:rsidRDefault="009F5384" w:rsidP="009F5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AC">
        <w:rPr>
          <w:rFonts w:ascii="Times New Roman" w:hAnsi="Times New Roman" w:cs="Times New Roman"/>
          <w:b/>
          <w:sz w:val="24"/>
          <w:szCs w:val="24"/>
        </w:rPr>
        <w:t xml:space="preserve">Zobowiązanie </w:t>
      </w:r>
      <w:r w:rsidR="00863B01" w:rsidRPr="005241AC">
        <w:rPr>
          <w:rFonts w:ascii="Times New Roman" w:hAnsi="Times New Roman" w:cs="Times New Roman"/>
          <w:b/>
          <w:sz w:val="24"/>
          <w:szCs w:val="24"/>
        </w:rPr>
        <w:t>innego</w:t>
      </w:r>
      <w:r w:rsidR="00B77AE9" w:rsidRPr="005241AC">
        <w:rPr>
          <w:rFonts w:ascii="Times New Roman" w:hAnsi="Times New Roman" w:cs="Times New Roman"/>
          <w:b/>
          <w:sz w:val="24"/>
          <w:szCs w:val="24"/>
        </w:rPr>
        <w:t xml:space="preserve"> podmiot</w:t>
      </w:r>
      <w:r w:rsidR="00863B01" w:rsidRPr="005241AC">
        <w:rPr>
          <w:rFonts w:ascii="Times New Roman" w:hAnsi="Times New Roman" w:cs="Times New Roman"/>
          <w:b/>
          <w:sz w:val="24"/>
          <w:szCs w:val="24"/>
        </w:rPr>
        <w:t>u</w:t>
      </w:r>
      <w:r w:rsidRPr="005241AC">
        <w:rPr>
          <w:rFonts w:ascii="Times New Roman" w:hAnsi="Times New Roman" w:cs="Times New Roman"/>
          <w:b/>
          <w:sz w:val="24"/>
          <w:szCs w:val="24"/>
        </w:rPr>
        <w:t xml:space="preserve"> do udostępnienia zasobów</w:t>
      </w:r>
    </w:p>
    <w:p w14:paraId="6C34AEE3" w14:textId="34B9F4D0" w:rsidR="009F5384" w:rsidRPr="005241AC" w:rsidRDefault="009F5384" w:rsidP="00820B0B">
      <w:pPr>
        <w:jc w:val="both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CF5B45" w:rsidRPr="005241AC">
        <w:rPr>
          <w:rFonts w:ascii="Times New Roman" w:hAnsi="Times New Roman" w:cs="Times New Roman"/>
          <w:sz w:val="24"/>
          <w:szCs w:val="24"/>
        </w:rPr>
        <w:t>118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ust</w:t>
      </w:r>
      <w:r w:rsidR="00DB550A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F5B45" w:rsidRPr="005241AC">
        <w:rPr>
          <w:rFonts w:ascii="Times New Roman" w:hAnsi="Times New Roman" w:cs="Times New Roman"/>
          <w:sz w:val="24"/>
          <w:szCs w:val="24"/>
        </w:rPr>
        <w:t>1</w:t>
      </w:r>
      <w:r w:rsidR="00CF5B45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41AC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F5B45" w:rsidRPr="005241AC">
        <w:rPr>
          <w:rFonts w:ascii="Times New Roman" w:hAnsi="Times New Roman" w:cs="Times New Roman"/>
          <w:sz w:val="24"/>
          <w:szCs w:val="24"/>
        </w:rPr>
        <w:t>11 września 2019r</w:t>
      </w:r>
      <w:r w:rsidRPr="005241AC">
        <w:rPr>
          <w:rFonts w:ascii="Times New Roman" w:hAnsi="Times New Roman" w:cs="Times New Roman"/>
          <w:sz w:val="24"/>
          <w:szCs w:val="24"/>
        </w:rPr>
        <w:t xml:space="preserve">. – Prawo zamówień publicznych </w:t>
      </w:r>
      <w:r w:rsidR="00F06E7A" w:rsidRPr="00F06E7A">
        <w:rPr>
          <w:rFonts w:ascii="Times New Roman" w:hAnsi="Times New Roman" w:cs="Times New Roman"/>
          <w:bCs/>
          <w:sz w:val="24"/>
          <w:szCs w:val="24"/>
        </w:rPr>
        <w:t>(Dz.U. z 2024 r. poz. 1320 z późn. zm.).</w:t>
      </w:r>
      <w:r w:rsidRPr="005241AC">
        <w:rPr>
          <w:rFonts w:ascii="Times New Roman" w:hAnsi="Times New Roman" w:cs="Times New Roman"/>
          <w:sz w:val="24"/>
          <w:szCs w:val="24"/>
        </w:rPr>
        <w:t>oświadczam</w:t>
      </w:r>
      <w:r w:rsidR="00AA2C59" w:rsidRPr="005241AC">
        <w:rPr>
          <w:rFonts w:ascii="Times New Roman" w:hAnsi="Times New Roman" w:cs="Times New Roman"/>
          <w:sz w:val="24"/>
          <w:szCs w:val="24"/>
        </w:rPr>
        <w:t>/y</w:t>
      </w:r>
      <w:r w:rsidRPr="005241AC">
        <w:rPr>
          <w:rFonts w:ascii="Times New Roman" w:hAnsi="Times New Roman" w:cs="Times New Roman"/>
          <w:sz w:val="24"/>
          <w:szCs w:val="24"/>
        </w:rPr>
        <w:t xml:space="preserve">, </w:t>
      </w:r>
      <w:r w:rsidR="008043B6" w:rsidRPr="005241AC">
        <w:rPr>
          <w:rFonts w:ascii="Times New Roman" w:hAnsi="Times New Roman" w:cs="Times New Roman"/>
          <w:sz w:val="24"/>
          <w:szCs w:val="24"/>
        </w:rPr>
        <w:t xml:space="preserve">że </w:t>
      </w:r>
      <w:r w:rsidRPr="005241AC">
        <w:rPr>
          <w:rFonts w:ascii="Times New Roman" w:hAnsi="Times New Roman" w:cs="Times New Roman"/>
          <w:sz w:val="24"/>
          <w:szCs w:val="24"/>
        </w:rPr>
        <w:t>zobowiązuje</w:t>
      </w:r>
      <w:r w:rsidR="001640EC" w:rsidRPr="005241AC">
        <w:rPr>
          <w:rFonts w:ascii="Times New Roman" w:hAnsi="Times New Roman" w:cs="Times New Roman"/>
          <w:sz w:val="24"/>
          <w:szCs w:val="24"/>
        </w:rPr>
        <w:t>/my</w:t>
      </w:r>
      <w:r w:rsidRPr="005241AC">
        <w:rPr>
          <w:rFonts w:ascii="Times New Roman" w:hAnsi="Times New Roman" w:cs="Times New Roman"/>
          <w:sz w:val="24"/>
          <w:szCs w:val="24"/>
        </w:rPr>
        <w:t xml:space="preserve"> się do oddania swoich zasobów</w:t>
      </w:r>
      <w:r w:rsidR="00820B0B" w:rsidRPr="005241AC">
        <w:rPr>
          <w:rFonts w:ascii="Times New Roman" w:hAnsi="Times New Roman" w:cs="Times New Roman"/>
          <w:sz w:val="24"/>
          <w:szCs w:val="24"/>
        </w:rPr>
        <w:t>:</w:t>
      </w:r>
    </w:p>
    <w:p w14:paraId="26C6AEA4" w14:textId="77777777" w:rsid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43EE0BE" w14:textId="77777777" w:rsidR="005241AC" w:rsidRDefault="005241AC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262CE2" w14:textId="2F268812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1F949BAB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(określenie zasobu:  zdolności technicznej, zdolności zawodowej, sytuacji ekonomicznej, sytuacji finansowej)</w:t>
      </w:r>
    </w:p>
    <w:p w14:paraId="2324A020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14:paraId="4F1FBD85" w14:textId="77777777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do dyspozycji Wykonawcy:</w:t>
      </w:r>
    </w:p>
    <w:p w14:paraId="5A394DCC" w14:textId="77777777" w:rsid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08417B51" w14:textId="77777777" w:rsidR="005241AC" w:rsidRDefault="005241AC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B6859D" w14:textId="636A8371" w:rsidR="00820B0B" w:rsidRPr="005241AC" w:rsidRDefault="00820B0B" w:rsidP="00820B0B">
      <w:pPr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……………………………………………………………………………………….</w:t>
      </w:r>
    </w:p>
    <w:p w14:paraId="683099E5" w14:textId="77777777" w:rsidR="00820B0B" w:rsidRPr="005241AC" w:rsidRDefault="00820B0B" w:rsidP="00820B0B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(nazwa i adres Wykonawcy)</w:t>
      </w:r>
    </w:p>
    <w:p w14:paraId="2B8CD96F" w14:textId="77777777" w:rsidR="00E17DA5" w:rsidRPr="005241AC" w:rsidRDefault="00E17DA5" w:rsidP="00867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E38BC" w14:textId="067AC6D5" w:rsidR="00820B0B" w:rsidRPr="005748A6" w:rsidRDefault="007139CF" w:rsidP="00574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1AC">
        <w:rPr>
          <w:rFonts w:ascii="Times New Roman" w:hAnsi="Times New Roman" w:cs="Times New Roman"/>
          <w:bCs/>
          <w:sz w:val="24"/>
          <w:szCs w:val="24"/>
        </w:rPr>
        <w:t>które będą wykorzystane przy realizacji zadania pn</w:t>
      </w:r>
      <w:r w:rsidR="00967B35">
        <w:rPr>
          <w:rFonts w:ascii="Times New Roman" w:hAnsi="Times New Roman" w:cs="Times New Roman"/>
          <w:bCs/>
          <w:sz w:val="24"/>
          <w:szCs w:val="24"/>
        </w:rPr>
        <w:t>:</w:t>
      </w:r>
      <w:r w:rsidR="00D879CD" w:rsidRPr="00D87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8A6" w:rsidRPr="005748A6">
        <w:rPr>
          <w:rFonts w:ascii="Times New Roman" w:hAnsi="Times New Roman" w:cs="Times New Roman"/>
          <w:b/>
          <w:bCs/>
          <w:sz w:val="24"/>
          <w:szCs w:val="24"/>
        </w:rPr>
        <w:t>,,Modernizacja kompleksu sportowego ,,Moje Boisko - Orlik 20212” wraz z budową elementów AL przy ul. Broniewskiego w Józefowie”</w:t>
      </w:r>
      <w:r w:rsidR="007F45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7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45" w:rsidRPr="005241AC">
        <w:rPr>
          <w:rFonts w:ascii="Times New Roman" w:hAnsi="Times New Roman" w:cs="Times New Roman"/>
          <w:sz w:val="24"/>
          <w:szCs w:val="24"/>
        </w:rPr>
        <w:t xml:space="preserve">celem wykazania spełniania warunków udziału w postępowaniu, których opis zawarty jest </w:t>
      </w:r>
      <w:r w:rsidR="00DB550A" w:rsidRPr="005241AC">
        <w:rPr>
          <w:rFonts w:ascii="Times New Roman" w:hAnsi="Times New Roman" w:cs="Times New Roman"/>
          <w:sz w:val="24"/>
          <w:szCs w:val="24"/>
        </w:rPr>
        <w:t>w  rozdziale</w:t>
      </w:r>
      <w:r w:rsidR="008402B7" w:rsidRPr="005241AC">
        <w:rPr>
          <w:rFonts w:ascii="Times New Roman" w:hAnsi="Times New Roman" w:cs="Times New Roman"/>
          <w:sz w:val="24"/>
          <w:szCs w:val="24"/>
        </w:rPr>
        <w:t xml:space="preserve"> 8</w:t>
      </w:r>
      <w:r w:rsidR="00DB550A" w:rsidRPr="00524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550A" w:rsidRPr="005241AC">
        <w:rPr>
          <w:rFonts w:ascii="Times New Roman" w:hAnsi="Times New Roman" w:cs="Times New Roman"/>
          <w:sz w:val="24"/>
          <w:szCs w:val="24"/>
        </w:rPr>
        <w:t>pkt.</w:t>
      </w:r>
      <w:r w:rsidR="008402B7" w:rsidRPr="005241AC">
        <w:rPr>
          <w:rFonts w:ascii="Times New Roman" w:hAnsi="Times New Roman" w:cs="Times New Roman"/>
          <w:sz w:val="24"/>
          <w:szCs w:val="24"/>
        </w:rPr>
        <w:t>1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 ppkt  2 lit. </w:t>
      </w:r>
      <w:r w:rsidR="00A00391" w:rsidRPr="005241AC">
        <w:rPr>
          <w:rFonts w:ascii="Times New Roman" w:hAnsi="Times New Roman" w:cs="Times New Roman"/>
          <w:sz w:val="24"/>
          <w:szCs w:val="24"/>
        </w:rPr>
        <w:t>c</w:t>
      </w:r>
      <w:r w:rsidR="00DB550A" w:rsidRPr="005241AC">
        <w:rPr>
          <w:rFonts w:ascii="Times New Roman" w:hAnsi="Times New Roman" w:cs="Times New Roman"/>
          <w:sz w:val="24"/>
          <w:szCs w:val="24"/>
        </w:rPr>
        <w:t xml:space="preserve">  SWZ</w:t>
      </w:r>
      <w:r w:rsidR="008043B6" w:rsidRPr="005241AC">
        <w:rPr>
          <w:rFonts w:ascii="Times New Roman" w:hAnsi="Times New Roman" w:cs="Times New Roman"/>
          <w:sz w:val="24"/>
          <w:szCs w:val="24"/>
        </w:rPr>
        <w:t>.</w:t>
      </w:r>
    </w:p>
    <w:p w14:paraId="66537416" w14:textId="77777777" w:rsidR="00B83F45" w:rsidRPr="005241AC" w:rsidRDefault="00B83F45" w:rsidP="008043B6">
      <w:pPr>
        <w:adjustRightInd w:val="0"/>
        <w:spacing w:after="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A99707F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20B0B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akres dostępnych wykonawcy zasobów innego podmiotu:</w:t>
      </w:r>
    </w:p>
    <w:p w14:paraId="5B7D7F51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788A35B1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693ABD63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Sposób wykorzystania </w:t>
      </w:r>
      <w:r w:rsidR="00AA2C59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zasobów innego podmiotu przez Wykonawcę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przy wykonywaniu zamówienia:</w:t>
      </w:r>
    </w:p>
    <w:p w14:paraId="0D8062FF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16296EC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0E449DC0" w14:textId="77777777" w:rsidR="00B83F45" w:rsidRPr="005241AC" w:rsidRDefault="00B83F45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Zakres i okres udziału innego podmiotu przy wykonywaniu zamówienia:</w:t>
      </w:r>
    </w:p>
    <w:p w14:paraId="79648332" w14:textId="77777777" w:rsidR="00820B0B" w:rsidRPr="005241AC" w:rsidRDefault="00820B0B" w:rsidP="008043B6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00A1B10" w14:textId="77777777" w:rsidR="008043B6" w:rsidRPr="005241AC" w:rsidRDefault="008043B6" w:rsidP="008043B6">
      <w:pPr>
        <w:spacing w:after="0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3EBCFF11" w14:textId="77777777" w:rsidR="00B83F45" w:rsidRPr="005241AC" w:rsidRDefault="00B83F45" w:rsidP="008043B6">
      <w:pPr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="00863B01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01C1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Informacja, c</w:t>
      </w: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zy podmiot, na zdolnościach którego wykonawca polega w odniesieniu do warunków udziału w postępowaniu dotyczących wykształcenia, kwalifikacji zawodowych lub doświadczenia, zrealizuje roboty budowlane lub usługi, któ</w:t>
      </w:r>
      <w:r w:rsidR="008043B6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rych wykazane zdolności dotyczą?</w:t>
      </w:r>
      <w:r w:rsidR="00AA2C59"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AA2C59" w:rsidRPr="005241A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Tak/Nie)</w:t>
      </w:r>
    </w:p>
    <w:p w14:paraId="7392093D" w14:textId="77777777" w:rsidR="00820B0B" w:rsidRPr="005241AC" w:rsidRDefault="00820B0B" w:rsidP="008043B6">
      <w:pPr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CF4D2C2" w14:textId="52AFCDC2" w:rsidR="00820B0B" w:rsidRP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11ED49C4" w14:textId="77777777" w:rsidR="005241AC" w:rsidRDefault="00820B0B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719F3C42" w14:textId="73274AAC" w:rsid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……………………………..</w:t>
      </w:r>
    </w:p>
    <w:p w14:paraId="5966B50F" w14:textId="573399C7" w:rsidR="005241AC" w:rsidRDefault="00820B0B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4508" w:rsidRPr="005241AC">
        <w:rPr>
          <w:rFonts w:ascii="Times New Roman" w:eastAsia="Calibri" w:hAnsi="Times New Roman" w:cs="Times New Roman"/>
          <w:sz w:val="24"/>
          <w:szCs w:val="24"/>
        </w:rPr>
        <w:t>M</w:t>
      </w:r>
      <w:r w:rsidRPr="005241AC">
        <w:rPr>
          <w:rFonts w:ascii="Times New Roman" w:eastAsia="Calibri" w:hAnsi="Times New Roman" w:cs="Times New Roman"/>
          <w:sz w:val="24"/>
          <w:szCs w:val="24"/>
        </w:rPr>
        <w:t>iejscowość, data</w:t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</w:r>
      <w:r w:rsidRPr="005241A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B83F45" w:rsidRPr="005241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3E91CEEA" w14:textId="45689BB9" w:rsid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………………………………….</w:t>
      </w:r>
    </w:p>
    <w:p w14:paraId="57465928" w14:textId="210572FC" w:rsidR="00820B0B" w:rsidRPr="005241AC" w:rsidRDefault="005241AC" w:rsidP="00820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83F45" w:rsidRPr="0052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508" w:rsidRPr="005241AC">
        <w:rPr>
          <w:rFonts w:ascii="Times New Roman" w:eastAsia="Calibri" w:hAnsi="Times New Roman" w:cs="Times New Roman"/>
          <w:sz w:val="24"/>
          <w:szCs w:val="24"/>
        </w:rPr>
        <w:t>P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osoby/osób upoważnionych </w:t>
      </w:r>
    </w:p>
    <w:p w14:paraId="40D736F6" w14:textId="77777777" w:rsidR="00B83F45" w:rsidRPr="005241AC" w:rsidRDefault="00B83F45" w:rsidP="00820B0B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 xml:space="preserve">do występowania w imieniu </w:t>
      </w:r>
    </w:p>
    <w:p w14:paraId="1B6456A2" w14:textId="77777777" w:rsidR="00820B0B" w:rsidRPr="005241AC" w:rsidRDefault="00B83F45" w:rsidP="00820B0B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241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D01C1" w:rsidRPr="005241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20B0B" w:rsidRPr="005241AC">
        <w:rPr>
          <w:rFonts w:ascii="Times New Roman" w:eastAsia="Calibri" w:hAnsi="Times New Roman" w:cs="Times New Roman"/>
          <w:sz w:val="24"/>
          <w:szCs w:val="24"/>
        </w:rPr>
        <w:t>podmiotu trzeciego</w:t>
      </w:r>
      <w:r w:rsidR="00820B0B" w:rsidRPr="005241AC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</w:p>
    <w:p w14:paraId="735C4177" w14:textId="77777777" w:rsidR="00F74738" w:rsidRPr="005241AC" w:rsidRDefault="00F74738" w:rsidP="0021070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35487069" w14:textId="77777777" w:rsidR="00820B0B" w:rsidRPr="005241AC" w:rsidRDefault="0021070E" w:rsidP="0021070E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* -</w:t>
      </w:r>
      <w:r w:rsidR="00820B0B" w:rsidRPr="005241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820B0B" w:rsidRPr="005241AC">
        <w:rPr>
          <w:rFonts w:ascii="Times New Roman" w:hAnsi="Times New Roman" w:cs="Times New Roman"/>
          <w:sz w:val="24"/>
          <w:szCs w:val="24"/>
        </w:rPr>
        <w:t>czytelny podpis lub podpis i pieczątka z imieniem i nazwiskiem</w:t>
      </w:r>
    </w:p>
    <w:p w14:paraId="370D417D" w14:textId="77777777" w:rsidR="005E3F1B" w:rsidRPr="005241AC" w:rsidRDefault="005E3F1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12962DFB" w14:textId="77777777" w:rsidR="00D22193" w:rsidRPr="005241AC" w:rsidRDefault="00D22193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266EBA4C" w14:textId="77777777" w:rsidR="00D22193" w:rsidRPr="005241AC" w:rsidRDefault="00D22193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14:paraId="00EDAD5C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UWAGA!</w:t>
      </w:r>
    </w:p>
    <w:p w14:paraId="39205B4B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Zamiast niniejszego wzoru można przedstawić inny dokument, który określa </w:t>
      </w:r>
      <w:r w:rsidR="00B94086"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w </w:t>
      </w: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szczególności:</w:t>
      </w:r>
    </w:p>
    <w:p w14:paraId="295B20EB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a) zakres dostępnych Wykonawcy zasobów innego podmiotu,</w:t>
      </w:r>
    </w:p>
    <w:p w14:paraId="280AA00E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b) sposób wykorzystania zasobów innego podmiotu, przez Wykonawcę, przy wykonywaniu zamówienia publicznego,</w:t>
      </w:r>
    </w:p>
    <w:p w14:paraId="3AAAF3E8" w14:textId="77777777" w:rsidR="00820B0B" w:rsidRPr="005241AC" w:rsidRDefault="00820B0B" w:rsidP="00B94086">
      <w:pPr>
        <w:adjustRightInd w:val="0"/>
        <w:spacing w:after="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c) zakres i okres udziału innego podmiotu przy wykonywaniu zamówienia publicznego,</w:t>
      </w:r>
    </w:p>
    <w:p w14:paraId="4B5BD54F" w14:textId="77777777" w:rsidR="009F5384" w:rsidRPr="005241AC" w:rsidRDefault="00820B0B" w:rsidP="00B94086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d) czy po</w:t>
      </w:r>
      <w:r w:rsidR="00863B01"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dmiot, na zdolnościach którego W</w:t>
      </w:r>
      <w:r w:rsidRPr="005241A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ykonawca polega w odniesieniu do warunków udziału w postępowaniu dotyczących wykształcenia, kwalifikacji zawodowych lub doświadczenia, zrealizuje roboty budowlane lub usługi, których wykazane zdolności dotyczą.</w:t>
      </w:r>
    </w:p>
    <w:p w14:paraId="1D132339" w14:textId="77777777" w:rsidR="00820B0B" w:rsidRPr="005241AC" w:rsidRDefault="00820B0B" w:rsidP="00B940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0B0B" w:rsidRPr="005241AC" w:rsidSect="00BB0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EFFA" w14:textId="77777777" w:rsidR="008E3673" w:rsidRDefault="008E3673" w:rsidP="00DF352F">
      <w:pPr>
        <w:spacing w:after="0" w:line="240" w:lineRule="auto"/>
      </w:pPr>
      <w:r>
        <w:separator/>
      </w:r>
    </w:p>
  </w:endnote>
  <w:endnote w:type="continuationSeparator" w:id="0">
    <w:p w14:paraId="76EFAD56" w14:textId="77777777" w:rsidR="008E3673" w:rsidRDefault="008E3673" w:rsidP="00DF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B2DC" w14:textId="77777777" w:rsidR="00CE42FB" w:rsidRDefault="00CE4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750F" w14:textId="77777777" w:rsidR="00CE42FB" w:rsidRDefault="00CE4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119D" w14:textId="77777777" w:rsidR="00CE42FB" w:rsidRDefault="00CE4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1083" w14:textId="77777777" w:rsidR="008E3673" w:rsidRDefault="008E3673" w:rsidP="00DF352F">
      <w:pPr>
        <w:spacing w:after="0" w:line="240" w:lineRule="auto"/>
      </w:pPr>
      <w:r>
        <w:separator/>
      </w:r>
    </w:p>
  </w:footnote>
  <w:footnote w:type="continuationSeparator" w:id="0">
    <w:p w14:paraId="2BE2ECE9" w14:textId="77777777" w:rsidR="008E3673" w:rsidRDefault="008E3673" w:rsidP="00DF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3752" w14:textId="77777777" w:rsidR="00CE42FB" w:rsidRDefault="00CE4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78B4" w14:textId="77777777" w:rsidR="00DF352F" w:rsidRPr="001B5228" w:rsidRDefault="00DF352F" w:rsidP="00DF352F">
    <w:pPr>
      <w:pStyle w:val="Nagwek"/>
    </w:pPr>
  </w:p>
  <w:p w14:paraId="65136250" w14:textId="7F0EC7B7" w:rsidR="00DF352F" w:rsidRDefault="00CE42FB">
    <w:pPr>
      <w:pStyle w:val="Nagwek"/>
    </w:pPr>
    <w: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4337" w14:textId="77777777" w:rsidR="00CE42FB" w:rsidRDefault="00CE42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384"/>
    <w:rsid w:val="00061345"/>
    <w:rsid w:val="001177A5"/>
    <w:rsid w:val="00154954"/>
    <w:rsid w:val="001640EC"/>
    <w:rsid w:val="00164380"/>
    <w:rsid w:val="0018332D"/>
    <w:rsid w:val="001933FB"/>
    <w:rsid w:val="00197692"/>
    <w:rsid w:val="001E75C2"/>
    <w:rsid w:val="002044EF"/>
    <w:rsid w:val="0021070E"/>
    <w:rsid w:val="002201D0"/>
    <w:rsid w:val="0025169A"/>
    <w:rsid w:val="0028759A"/>
    <w:rsid w:val="002B34BC"/>
    <w:rsid w:val="002E65E1"/>
    <w:rsid w:val="00322959"/>
    <w:rsid w:val="00352DB0"/>
    <w:rsid w:val="003D01C1"/>
    <w:rsid w:val="003F4228"/>
    <w:rsid w:val="00463850"/>
    <w:rsid w:val="00466F09"/>
    <w:rsid w:val="00494726"/>
    <w:rsid w:val="00496C57"/>
    <w:rsid w:val="004B0947"/>
    <w:rsid w:val="004B665B"/>
    <w:rsid w:val="004E57D3"/>
    <w:rsid w:val="004F32DA"/>
    <w:rsid w:val="005241AC"/>
    <w:rsid w:val="00561838"/>
    <w:rsid w:val="005748A6"/>
    <w:rsid w:val="005A28D4"/>
    <w:rsid w:val="005A312B"/>
    <w:rsid w:val="005E3F1B"/>
    <w:rsid w:val="005E76C6"/>
    <w:rsid w:val="0063489E"/>
    <w:rsid w:val="00650344"/>
    <w:rsid w:val="00690A72"/>
    <w:rsid w:val="007139CF"/>
    <w:rsid w:val="00742947"/>
    <w:rsid w:val="00747B5F"/>
    <w:rsid w:val="00752642"/>
    <w:rsid w:val="00794235"/>
    <w:rsid w:val="007D2FD1"/>
    <w:rsid w:val="007F45AD"/>
    <w:rsid w:val="008043B6"/>
    <w:rsid w:val="00814EB0"/>
    <w:rsid w:val="00820B0B"/>
    <w:rsid w:val="008402B7"/>
    <w:rsid w:val="00863B01"/>
    <w:rsid w:val="00867ED6"/>
    <w:rsid w:val="008B01BB"/>
    <w:rsid w:val="008D41C0"/>
    <w:rsid w:val="008E3673"/>
    <w:rsid w:val="00901294"/>
    <w:rsid w:val="00967B35"/>
    <w:rsid w:val="009708C2"/>
    <w:rsid w:val="00983521"/>
    <w:rsid w:val="0098422F"/>
    <w:rsid w:val="00992F52"/>
    <w:rsid w:val="009E56D5"/>
    <w:rsid w:val="009F1F1D"/>
    <w:rsid w:val="009F5384"/>
    <w:rsid w:val="009F7DBC"/>
    <w:rsid w:val="00A00391"/>
    <w:rsid w:val="00A07925"/>
    <w:rsid w:val="00A74D3E"/>
    <w:rsid w:val="00A922E3"/>
    <w:rsid w:val="00AA2C59"/>
    <w:rsid w:val="00AB5315"/>
    <w:rsid w:val="00AC568A"/>
    <w:rsid w:val="00B21A1F"/>
    <w:rsid w:val="00B47B78"/>
    <w:rsid w:val="00B75C15"/>
    <w:rsid w:val="00B77AE9"/>
    <w:rsid w:val="00B83F45"/>
    <w:rsid w:val="00B937C5"/>
    <w:rsid w:val="00B94086"/>
    <w:rsid w:val="00BB03C8"/>
    <w:rsid w:val="00BE7A3B"/>
    <w:rsid w:val="00C57B1B"/>
    <w:rsid w:val="00CC4A76"/>
    <w:rsid w:val="00CD619E"/>
    <w:rsid w:val="00CE42FB"/>
    <w:rsid w:val="00CF1B53"/>
    <w:rsid w:val="00CF5B45"/>
    <w:rsid w:val="00D019D1"/>
    <w:rsid w:val="00D151EF"/>
    <w:rsid w:val="00D22193"/>
    <w:rsid w:val="00D626B8"/>
    <w:rsid w:val="00D8323B"/>
    <w:rsid w:val="00D879CD"/>
    <w:rsid w:val="00DB550A"/>
    <w:rsid w:val="00DC7EA3"/>
    <w:rsid w:val="00DE117B"/>
    <w:rsid w:val="00DE4508"/>
    <w:rsid w:val="00DF352F"/>
    <w:rsid w:val="00E17DA5"/>
    <w:rsid w:val="00E203E1"/>
    <w:rsid w:val="00E336F7"/>
    <w:rsid w:val="00E74BA5"/>
    <w:rsid w:val="00EE0B20"/>
    <w:rsid w:val="00EE29F6"/>
    <w:rsid w:val="00EE477B"/>
    <w:rsid w:val="00EE601E"/>
    <w:rsid w:val="00EF004F"/>
    <w:rsid w:val="00F06E7A"/>
    <w:rsid w:val="00F101B2"/>
    <w:rsid w:val="00F52A7E"/>
    <w:rsid w:val="00F74738"/>
    <w:rsid w:val="00F925FA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7A07"/>
  <w15:docId w15:val="{30E43686-5124-4100-8683-2BFF017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2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2F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2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2B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69</cp:revision>
  <cp:lastPrinted>2016-12-06T08:03:00Z</cp:lastPrinted>
  <dcterms:created xsi:type="dcterms:W3CDTF">2016-12-12T14:22:00Z</dcterms:created>
  <dcterms:modified xsi:type="dcterms:W3CDTF">2025-03-13T14:22:00Z</dcterms:modified>
</cp:coreProperties>
</file>