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B8B8" w14:textId="77777777" w:rsidR="00E55850" w:rsidRPr="003B6899" w:rsidRDefault="00E55850" w:rsidP="000C3B3C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 w:rsidR="0017266B">
        <w:rPr>
          <w:color w:val="000000"/>
          <w:sz w:val="24"/>
          <w:szCs w:val="24"/>
        </w:rPr>
        <w:t xml:space="preserve"> do SIWZ</w:t>
      </w:r>
    </w:p>
    <w:p w14:paraId="2658546B" w14:textId="4B23E490" w:rsidR="000C3B3C" w:rsidRDefault="000C3B3C" w:rsidP="000C3B3C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99335E">
        <w:rPr>
          <w:sz w:val="24"/>
        </w:rPr>
        <w:t>1</w:t>
      </w:r>
      <w:r w:rsidR="00C7179E">
        <w:rPr>
          <w:sz w:val="24"/>
        </w:rPr>
        <w:t>1</w:t>
      </w:r>
      <w:r>
        <w:rPr>
          <w:sz w:val="24"/>
        </w:rPr>
        <w:t>.20</w:t>
      </w:r>
      <w:r w:rsidR="00E44A05">
        <w:rPr>
          <w:sz w:val="24"/>
        </w:rPr>
        <w:t>20</w:t>
      </w:r>
      <w:r>
        <w:rPr>
          <w:sz w:val="24"/>
        </w:rPr>
        <w:t>.PW</w:t>
      </w:r>
    </w:p>
    <w:p w14:paraId="25AB6417" w14:textId="77777777" w:rsidR="000C3B3C" w:rsidRDefault="000C3B3C" w:rsidP="000C3B3C">
      <w:pPr>
        <w:jc w:val="both"/>
        <w:rPr>
          <w:b/>
          <w:sz w:val="24"/>
          <w:szCs w:val="24"/>
        </w:rPr>
      </w:pPr>
    </w:p>
    <w:p w14:paraId="3B2B8A51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14:paraId="1066159A" w14:textId="77777777" w:rsidR="00E55850" w:rsidRPr="003B6899" w:rsidRDefault="00E55850" w:rsidP="00E55850">
      <w:pPr>
        <w:ind w:left="5246" w:firstLine="708"/>
        <w:rPr>
          <w:b/>
          <w:sz w:val="24"/>
          <w:szCs w:val="24"/>
        </w:rPr>
      </w:pPr>
    </w:p>
    <w:p w14:paraId="3757760F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>Gmina Józefów</w:t>
      </w:r>
    </w:p>
    <w:p w14:paraId="3158F15F" w14:textId="77777777" w:rsidR="00E55850" w:rsidRPr="003B6899" w:rsidRDefault="00E55850" w:rsidP="00E55850">
      <w:pPr>
        <w:ind w:left="5954"/>
        <w:rPr>
          <w:sz w:val="24"/>
          <w:szCs w:val="24"/>
        </w:rPr>
      </w:pPr>
      <w:r w:rsidRPr="003B6899">
        <w:rPr>
          <w:sz w:val="24"/>
          <w:szCs w:val="24"/>
        </w:rPr>
        <w:t xml:space="preserve">ul. Kościuszki 37, </w:t>
      </w:r>
    </w:p>
    <w:p w14:paraId="3C308DC6" w14:textId="77777777" w:rsidR="00E55850" w:rsidRPr="003B6899" w:rsidRDefault="00E55850" w:rsidP="00E55850">
      <w:pPr>
        <w:ind w:left="5954"/>
        <w:rPr>
          <w:i/>
          <w:sz w:val="24"/>
          <w:szCs w:val="24"/>
        </w:rPr>
      </w:pPr>
      <w:r w:rsidRPr="003B6899">
        <w:rPr>
          <w:sz w:val="24"/>
          <w:szCs w:val="24"/>
        </w:rPr>
        <w:t>23-460 Józefów</w:t>
      </w:r>
    </w:p>
    <w:p w14:paraId="2DBBAA9D" w14:textId="77777777" w:rsidR="00E55850" w:rsidRPr="003B6899" w:rsidRDefault="00E55850" w:rsidP="00E55850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138D2008" w14:textId="77777777" w:rsidR="00E55850" w:rsidRPr="003B6899" w:rsidRDefault="00E55850" w:rsidP="00E55850">
      <w:pPr>
        <w:rPr>
          <w:b/>
          <w:sz w:val="24"/>
          <w:szCs w:val="24"/>
        </w:rPr>
      </w:pPr>
    </w:p>
    <w:p w14:paraId="281281F7" w14:textId="77777777" w:rsidR="00E55850" w:rsidRPr="003B6899" w:rsidRDefault="00E55850" w:rsidP="00E55850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691096E7" w14:textId="77777777" w:rsidR="00E55850" w:rsidRPr="003B6899" w:rsidRDefault="00E55850" w:rsidP="00E55850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14:paraId="3C7A0245" w14:textId="77777777" w:rsidR="00E55850" w:rsidRPr="003B6899" w:rsidRDefault="00E55850" w:rsidP="00E55850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14:paraId="2FB5EF8D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14:paraId="71B3CFEF" w14:textId="77777777" w:rsidR="00E55850" w:rsidRPr="003B6899" w:rsidRDefault="00E55850" w:rsidP="00E55850">
      <w:pPr>
        <w:jc w:val="both"/>
        <w:rPr>
          <w:b/>
          <w:sz w:val="24"/>
          <w:szCs w:val="24"/>
          <w:u w:val="single"/>
        </w:rPr>
      </w:pPr>
    </w:p>
    <w:p w14:paraId="1A3CEA41" w14:textId="77777777" w:rsidR="00E55850" w:rsidRPr="003B6899" w:rsidRDefault="00E55850" w:rsidP="00E55850">
      <w:pPr>
        <w:ind w:right="139"/>
        <w:jc w:val="both"/>
        <w:rPr>
          <w:sz w:val="24"/>
          <w:szCs w:val="24"/>
        </w:rPr>
      </w:pPr>
    </w:p>
    <w:p w14:paraId="2DF37EC7" w14:textId="77777777" w:rsidR="00E55850" w:rsidRPr="003B6899" w:rsidRDefault="00E55850" w:rsidP="00E55850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715376DA" w14:textId="77777777" w:rsidR="00E55850" w:rsidRPr="003B6899" w:rsidRDefault="00E55850" w:rsidP="00E55850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14:paraId="2A036BE1" w14:textId="77777777" w:rsidR="00E55850" w:rsidRPr="003B6899" w:rsidRDefault="00E55850" w:rsidP="00E55850">
      <w:pPr>
        <w:rPr>
          <w:sz w:val="24"/>
          <w:szCs w:val="24"/>
        </w:rPr>
      </w:pPr>
    </w:p>
    <w:p w14:paraId="604E52C1" w14:textId="77777777" w:rsidR="00E55850" w:rsidRPr="003B6899" w:rsidRDefault="00E55850" w:rsidP="00E55850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14:paraId="37C9A2E9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14:paraId="4D7B9498" w14:textId="77777777" w:rsidR="00E55850" w:rsidRPr="003B6899" w:rsidRDefault="00E55850" w:rsidP="00E55850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14:paraId="19005DCB" w14:textId="77777777" w:rsidR="00E55850" w:rsidRPr="003B6899" w:rsidRDefault="00E55850" w:rsidP="00E55850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14:paraId="3E1AEEAB" w14:textId="7E1F363B" w:rsidR="00E55850" w:rsidRPr="0099335E" w:rsidRDefault="00E55850" w:rsidP="0099335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D46E4">
        <w:rPr>
          <w:sz w:val="24"/>
          <w:szCs w:val="24"/>
        </w:rPr>
        <w:t>Na potrzeby postępowania o udzielenie zamówienia publicznego</w:t>
      </w:r>
      <w:r w:rsidRPr="00AD46E4">
        <w:rPr>
          <w:sz w:val="24"/>
          <w:szCs w:val="24"/>
        </w:rPr>
        <w:br/>
        <w:t xml:space="preserve">pn. </w:t>
      </w:r>
      <w:r w:rsidR="00C7179E" w:rsidRPr="00C7179E">
        <w:rPr>
          <w:b/>
          <w:sz w:val="24"/>
          <w:szCs w:val="24"/>
        </w:rPr>
        <w:t>Przebudowa dróg gminnych w miejscowościach Górecko Stare i Józefów</w:t>
      </w:r>
      <w:r w:rsidR="0099335E" w:rsidRPr="0099335E">
        <w:rPr>
          <w:b/>
          <w:sz w:val="24"/>
          <w:szCs w:val="24"/>
        </w:rPr>
        <w:t xml:space="preserve"> </w:t>
      </w:r>
      <w:r w:rsidRPr="00AD46E4">
        <w:rPr>
          <w:sz w:val="24"/>
          <w:szCs w:val="24"/>
        </w:rPr>
        <w:t xml:space="preserve">prowadzonego przez: </w:t>
      </w:r>
      <w:r w:rsidRPr="00AD46E4">
        <w:rPr>
          <w:b/>
          <w:sz w:val="24"/>
          <w:szCs w:val="24"/>
        </w:rPr>
        <w:t>Gmina Józefów</w:t>
      </w:r>
      <w:r w:rsidR="00E44A05">
        <w:rPr>
          <w:b/>
          <w:sz w:val="24"/>
          <w:szCs w:val="24"/>
        </w:rPr>
        <w:t xml:space="preserve"> </w:t>
      </w:r>
      <w:r w:rsidRPr="00AD46E4">
        <w:rPr>
          <w:b/>
          <w:sz w:val="24"/>
          <w:szCs w:val="24"/>
        </w:rPr>
        <w:t>ul. Kościuszki 37, 23-460 Józefów</w:t>
      </w:r>
      <w:r w:rsidRPr="00AD46E4">
        <w:rPr>
          <w:i/>
          <w:sz w:val="24"/>
          <w:szCs w:val="24"/>
        </w:rPr>
        <w:t xml:space="preserve"> </w:t>
      </w:r>
      <w:r w:rsidRPr="00AD46E4">
        <w:rPr>
          <w:sz w:val="24"/>
          <w:szCs w:val="24"/>
        </w:rPr>
        <w:t>oświadczam</w:t>
      </w:r>
      <w:r w:rsidR="0099335E">
        <w:rPr>
          <w:sz w:val="24"/>
          <w:szCs w:val="24"/>
        </w:rPr>
        <w:t xml:space="preserve"> </w:t>
      </w:r>
      <w:r w:rsidRPr="00AD46E4">
        <w:rPr>
          <w:sz w:val="24"/>
          <w:szCs w:val="24"/>
        </w:rPr>
        <w:t>co następuje</w:t>
      </w:r>
      <w:r w:rsidRPr="003B6899">
        <w:rPr>
          <w:sz w:val="24"/>
          <w:szCs w:val="24"/>
        </w:rPr>
        <w:t>:</w:t>
      </w:r>
    </w:p>
    <w:p w14:paraId="2A42D942" w14:textId="77777777" w:rsidR="00AD46E4" w:rsidRPr="003B6899" w:rsidRDefault="00AD46E4" w:rsidP="00E55850">
      <w:pPr>
        <w:spacing w:line="360" w:lineRule="auto"/>
        <w:ind w:firstLine="709"/>
        <w:jc w:val="both"/>
        <w:rPr>
          <w:sz w:val="24"/>
          <w:szCs w:val="24"/>
        </w:rPr>
      </w:pPr>
    </w:p>
    <w:p w14:paraId="61958939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14:paraId="40BE3E27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D632DF7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niniejszej SIWZ.</w:t>
      </w:r>
    </w:p>
    <w:p w14:paraId="40E747BA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03B79319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3492E878" w14:textId="77777777" w:rsidR="00E55850" w:rsidRPr="00171386" w:rsidRDefault="00E55850" w:rsidP="00E55850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5A19CC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02ED1AE4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5D2D4164" w14:textId="77777777" w:rsidR="00E55850" w:rsidRDefault="00E55850" w:rsidP="00E55850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 w:rsidR="005A19CC"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2C328BBF" w14:textId="77777777" w:rsidR="00615233" w:rsidRDefault="00615233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14:paraId="2A27F6E1" w14:textId="77777777" w:rsidR="00EB6B02" w:rsidRDefault="00EB6B02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14:paraId="5A36DD12" w14:textId="77777777" w:rsidR="00EB6B02" w:rsidRDefault="00EB6B02" w:rsidP="00E55850">
      <w:pPr>
        <w:spacing w:line="360" w:lineRule="auto"/>
        <w:ind w:left="5664" w:firstLine="708"/>
        <w:jc w:val="both"/>
        <w:rPr>
          <w:i/>
          <w:szCs w:val="24"/>
        </w:rPr>
      </w:pPr>
    </w:p>
    <w:p w14:paraId="05CBD263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14:paraId="7752C115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3CC62768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</w:t>
      </w:r>
      <w:r w:rsidR="007F3EB9">
        <w:rPr>
          <w:sz w:val="24"/>
          <w:szCs w:val="24"/>
        </w:rPr>
        <w:t xml:space="preserve">lit. </w:t>
      </w:r>
      <w:r w:rsidR="00B0195F">
        <w:rPr>
          <w:sz w:val="24"/>
          <w:szCs w:val="24"/>
        </w:rPr>
        <w:t>c</w:t>
      </w:r>
      <w:r w:rsidR="00FD6810">
        <w:rPr>
          <w:sz w:val="24"/>
          <w:szCs w:val="24"/>
        </w:rPr>
        <w:t xml:space="preserve"> </w:t>
      </w:r>
      <w:r w:rsidR="007F3EB9">
        <w:rPr>
          <w:sz w:val="24"/>
          <w:szCs w:val="24"/>
        </w:rPr>
        <w:t xml:space="preserve"> </w:t>
      </w:r>
      <w:r>
        <w:rPr>
          <w:sz w:val="24"/>
          <w:szCs w:val="24"/>
        </w:rPr>
        <w:t>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14:paraId="18E2A676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14:paraId="4A18C300" w14:textId="77777777" w:rsidR="00E55850" w:rsidRDefault="00E55850" w:rsidP="00E55850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14:paraId="32FDB171" w14:textId="77777777" w:rsidR="00E55850" w:rsidRPr="001703F8" w:rsidRDefault="00E55850" w:rsidP="00E55850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14:paraId="498CF8BE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402F6FCF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6E1296B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36FEEA2E" w14:textId="77777777" w:rsidR="00E55850" w:rsidRPr="00171386" w:rsidRDefault="005A19CC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14:paraId="6C6AA75F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2A3DE59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7395D977" w14:textId="77777777" w:rsidR="005A19CC" w:rsidRDefault="005A19CC" w:rsidP="005A19CC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56C4A1F7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508664C2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ED4531F" w14:textId="77777777" w:rsidR="00E55850" w:rsidRPr="003B6899" w:rsidRDefault="00E55850" w:rsidP="00E5585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285B4A3" w14:textId="77777777" w:rsidR="00E55850" w:rsidRPr="003B6899" w:rsidRDefault="00E55850" w:rsidP="00E5585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14:paraId="1E6FAC08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3D276814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D09172" w14:textId="77777777" w:rsidR="00E55850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B689582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763C86EC" w14:textId="77777777" w:rsidR="00E55850" w:rsidRDefault="00E55850" w:rsidP="00E558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B10FEC1" w14:textId="77777777" w:rsidR="00E55850" w:rsidRPr="00171386" w:rsidRDefault="005A19CC" w:rsidP="00E55850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E55850" w:rsidRPr="00171386">
        <w:rPr>
          <w:i/>
          <w:szCs w:val="24"/>
        </w:rPr>
        <w:t>iejscowość)</w:t>
      </w:r>
    </w:p>
    <w:p w14:paraId="2609DEB3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</w:p>
    <w:p w14:paraId="63B12F6C" w14:textId="77777777" w:rsidR="00E55850" w:rsidRPr="003B6899" w:rsidRDefault="00E55850" w:rsidP="00E55850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1F753D7E" w14:textId="77777777" w:rsidR="005A19CC" w:rsidRDefault="005A19CC" w:rsidP="005A19CC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</w:t>
      </w:r>
      <w:r>
        <w:rPr>
          <w:i/>
          <w:szCs w:val="24"/>
        </w:rPr>
        <w:t xml:space="preserve">Pieczęć i </w:t>
      </w:r>
      <w:r w:rsidRPr="001703F8">
        <w:rPr>
          <w:i/>
          <w:szCs w:val="24"/>
        </w:rPr>
        <w:t>podpis Wykonawcy)</w:t>
      </w:r>
    </w:p>
    <w:p w14:paraId="6FC4DCE4" w14:textId="77777777" w:rsidR="00180588" w:rsidRDefault="00180588"/>
    <w:sectPr w:rsidR="00180588" w:rsidSect="00227DF3">
      <w:headerReference w:type="default" r:id="rId6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BB02" w14:textId="77777777" w:rsidR="00C36B65" w:rsidRDefault="00C36B65" w:rsidP="000C3B3C">
      <w:r>
        <w:separator/>
      </w:r>
    </w:p>
  </w:endnote>
  <w:endnote w:type="continuationSeparator" w:id="0">
    <w:p w14:paraId="00D78162" w14:textId="77777777" w:rsidR="00C36B65" w:rsidRDefault="00C36B65" w:rsidP="000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A0E0" w14:textId="77777777" w:rsidR="00C36B65" w:rsidRDefault="00C36B65" w:rsidP="000C3B3C">
      <w:r>
        <w:separator/>
      </w:r>
    </w:p>
  </w:footnote>
  <w:footnote w:type="continuationSeparator" w:id="0">
    <w:p w14:paraId="0982ADB2" w14:textId="77777777" w:rsidR="00C36B65" w:rsidRDefault="00C36B65" w:rsidP="000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EF69" w14:textId="77777777" w:rsidR="00B232BD" w:rsidRPr="004F58FC" w:rsidRDefault="00B232BD" w:rsidP="00B232BD">
    <w:pPr>
      <w:pStyle w:val="Nagwek"/>
      <w:rPr>
        <w:u w:val="single"/>
      </w:rPr>
    </w:pPr>
  </w:p>
  <w:p w14:paraId="27956AC9" w14:textId="77777777" w:rsidR="00B232BD" w:rsidRPr="001B5228" w:rsidRDefault="00B232BD" w:rsidP="00B232BD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50"/>
    <w:rsid w:val="00016720"/>
    <w:rsid w:val="00093FEF"/>
    <w:rsid w:val="000B0643"/>
    <w:rsid w:val="000C3B3C"/>
    <w:rsid w:val="0017266B"/>
    <w:rsid w:val="00180588"/>
    <w:rsid w:val="00227DF3"/>
    <w:rsid w:val="002D420B"/>
    <w:rsid w:val="005A19CC"/>
    <w:rsid w:val="00615233"/>
    <w:rsid w:val="007F3EB9"/>
    <w:rsid w:val="0089148C"/>
    <w:rsid w:val="0099335E"/>
    <w:rsid w:val="00A319A8"/>
    <w:rsid w:val="00AD46E4"/>
    <w:rsid w:val="00AE3FFA"/>
    <w:rsid w:val="00B0195F"/>
    <w:rsid w:val="00B232BD"/>
    <w:rsid w:val="00C36B65"/>
    <w:rsid w:val="00C7179E"/>
    <w:rsid w:val="00C74FF1"/>
    <w:rsid w:val="00D35BA4"/>
    <w:rsid w:val="00E44A05"/>
    <w:rsid w:val="00E55850"/>
    <w:rsid w:val="00EB6B02"/>
    <w:rsid w:val="00EF32CF"/>
    <w:rsid w:val="00F307AC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9949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21</cp:revision>
  <dcterms:created xsi:type="dcterms:W3CDTF">2016-11-03T11:01:00Z</dcterms:created>
  <dcterms:modified xsi:type="dcterms:W3CDTF">2020-10-07T11:55:00Z</dcterms:modified>
</cp:coreProperties>
</file>