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4997A4DF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04372F">
        <w:rPr>
          <w:sz w:val="24"/>
          <w:szCs w:val="24"/>
        </w:rPr>
        <w:t>1</w:t>
      </w:r>
      <w:r w:rsidR="006E6D61">
        <w:rPr>
          <w:sz w:val="24"/>
          <w:szCs w:val="24"/>
        </w:rPr>
        <w:t>8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EF7B83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późn.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052D627B" w:rsidR="009A498E" w:rsidRPr="006661B3" w:rsidRDefault="009A498E" w:rsidP="000A2660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  <w:r w:rsidR="006E6D61" w:rsidRPr="006E6D61">
        <w:rPr>
          <w:b/>
          <w:bCs/>
          <w:sz w:val="24"/>
          <w:szCs w:val="24"/>
        </w:rPr>
        <w:t>Rozbudowa sieci kanalizacji sanitarnej</w:t>
      </w:r>
      <w:r w:rsidR="00773349">
        <w:rPr>
          <w:b/>
          <w:bCs/>
          <w:color w:val="000000" w:themeColor="text1"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prowadzonego przez: </w:t>
      </w:r>
      <w:r w:rsidRPr="00D1590C">
        <w:rPr>
          <w:b/>
          <w:sz w:val="24"/>
          <w:szCs w:val="24"/>
        </w:rPr>
        <w:t>Gmin</w:t>
      </w:r>
      <w:r w:rsidR="006661B3">
        <w:rPr>
          <w:b/>
          <w:sz w:val="24"/>
          <w:szCs w:val="24"/>
        </w:rPr>
        <w:t xml:space="preserve">ę </w:t>
      </w:r>
      <w:r w:rsidRPr="00D1590C">
        <w:rPr>
          <w:b/>
          <w:sz w:val="24"/>
          <w:szCs w:val="24"/>
        </w:rPr>
        <w:t>Józefów</w:t>
      </w:r>
      <w:r w:rsidR="00802D57" w:rsidRPr="00D1590C">
        <w:rPr>
          <w:b/>
          <w:sz w:val="24"/>
          <w:szCs w:val="24"/>
        </w:rPr>
        <w:t xml:space="preserve"> </w:t>
      </w:r>
      <w:r w:rsidRPr="00D1590C">
        <w:rPr>
          <w:b/>
          <w:sz w:val="24"/>
          <w:szCs w:val="24"/>
        </w:rPr>
        <w:t>ul. Kościuszki 37, 23-460 Józefów</w:t>
      </w:r>
      <w:r w:rsidRPr="00D1590C">
        <w:rPr>
          <w:i/>
          <w:sz w:val="24"/>
          <w:szCs w:val="24"/>
        </w:rPr>
        <w:t xml:space="preserve"> </w:t>
      </w:r>
      <w:r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0" w:name="_Hlk73955725"/>
      <w:r w:rsidR="006958E1">
        <w:rPr>
          <w:sz w:val="24"/>
          <w:szCs w:val="24"/>
        </w:rPr>
        <w:t xml:space="preserve">niniejszego SWZ </w:t>
      </w:r>
      <w:bookmarkEnd w:id="0"/>
      <w:r w:rsidR="006958E1">
        <w:rPr>
          <w:sz w:val="24"/>
          <w:szCs w:val="24"/>
        </w:rPr>
        <w:t xml:space="preserve">polegam na zasobach następującego/ych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5DCD" w14:textId="77777777" w:rsidR="00276DEE" w:rsidRDefault="00276DEE" w:rsidP="00290B90">
      <w:r>
        <w:separator/>
      </w:r>
    </w:p>
  </w:endnote>
  <w:endnote w:type="continuationSeparator" w:id="0">
    <w:p w14:paraId="2E4EE0D7" w14:textId="77777777" w:rsidR="00276DEE" w:rsidRDefault="00276DEE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A903" w14:textId="77777777" w:rsidR="00276DEE" w:rsidRDefault="00276DEE" w:rsidP="00290B90">
      <w:r>
        <w:separator/>
      </w:r>
    </w:p>
  </w:footnote>
  <w:footnote w:type="continuationSeparator" w:id="0">
    <w:p w14:paraId="210C9F86" w14:textId="77777777" w:rsidR="00276DEE" w:rsidRDefault="00276DEE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4DAC30BF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</w:t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372F"/>
    <w:rsid w:val="000469D8"/>
    <w:rsid w:val="000916D5"/>
    <w:rsid w:val="000A2660"/>
    <w:rsid w:val="000C64CA"/>
    <w:rsid w:val="000C7F21"/>
    <w:rsid w:val="00101CE6"/>
    <w:rsid w:val="001343A5"/>
    <w:rsid w:val="00172202"/>
    <w:rsid w:val="001732A2"/>
    <w:rsid w:val="00180588"/>
    <w:rsid w:val="001B7861"/>
    <w:rsid w:val="001C37EE"/>
    <w:rsid w:val="001E15A0"/>
    <w:rsid w:val="00233EFA"/>
    <w:rsid w:val="00276DEE"/>
    <w:rsid w:val="00290B90"/>
    <w:rsid w:val="003166A8"/>
    <w:rsid w:val="00342E60"/>
    <w:rsid w:val="00372EB3"/>
    <w:rsid w:val="00381140"/>
    <w:rsid w:val="0038482A"/>
    <w:rsid w:val="00392079"/>
    <w:rsid w:val="003A7388"/>
    <w:rsid w:val="003B6CB0"/>
    <w:rsid w:val="003C15EF"/>
    <w:rsid w:val="003C2303"/>
    <w:rsid w:val="00447588"/>
    <w:rsid w:val="00467297"/>
    <w:rsid w:val="00510B24"/>
    <w:rsid w:val="00571A6E"/>
    <w:rsid w:val="0059169E"/>
    <w:rsid w:val="005B6601"/>
    <w:rsid w:val="005E7884"/>
    <w:rsid w:val="005F0184"/>
    <w:rsid w:val="00640613"/>
    <w:rsid w:val="0064158E"/>
    <w:rsid w:val="00666099"/>
    <w:rsid w:val="006661B3"/>
    <w:rsid w:val="00680BF0"/>
    <w:rsid w:val="006958E1"/>
    <w:rsid w:val="006A1B73"/>
    <w:rsid w:val="006C7736"/>
    <w:rsid w:val="006E118D"/>
    <w:rsid w:val="006E6D61"/>
    <w:rsid w:val="00745C51"/>
    <w:rsid w:val="00773349"/>
    <w:rsid w:val="00782480"/>
    <w:rsid w:val="007B72AC"/>
    <w:rsid w:val="007D1746"/>
    <w:rsid w:val="00802D57"/>
    <w:rsid w:val="00816DD2"/>
    <w:rsid w:val="00827980"/>
    <w:rsid w:val="00853CA0"/>
    <w:rsid w:val="008B7924"/>
    <w:rsid w:val="008E02BB"/>
    <w:rsid w:val="008E0F4D"/>
    <w:rsid w:val="00903C6C"/>
    <w:rsid w:val="009066D0"/>
    <w:rsid w:val="00965FAB"/>
    <w:rsid w:val="009A140D"/>
    <w:rsid w:val="009A498E"/>
    <w:rsid w:val="009B67C1"/>
    <w:rsid w:val="009D647C"/>
    <w:rsid w:val="00AC7B4C"/>
    <w:rsid w:val="00AE42C5"/>
    <w:rsid w:val="00AF30C9"/>
    <w:rsid w:val="00B06AC0"/>
    <w:rsid w:val="00B404E8"/>
    <w:rsid w:val="00B617DD"/>
    <w:rsid w:val="00B76A8C"/>
    <w:rsid w:val="00B85DCF"/>
    <w:rsid w:val="00B87F1A"/>
    <w:rsid w:val="00BA6A89"/>
    <w:rsid w:val="00BB0A2D"/>
    <w:rsid w:val="00BE4B24"/>
    <w:rsid w:val="00BF332C"/>
    <w:rsid w:val="00C20BAC"/>
    <w:rsid w:val="00C272FA"/>
    <w:rsid w:val="00C3296B"/>
    <w:rsid w:val="00C43DC7"/>
    <w:rsid w:val="00C77AFA"/>
    <w:rsid w:val="00C8321E"/>
    <w:rsid w:val="00C905AE"/>
    <w:rsid w:val="00CB4AF1"/>
    <w:rsid w:val="00CD4ACE"/>
    <w:rsid w:val="00D1590C"/>
    <w:rsid w:val="00D42ABF"/>
    <w:rsid w:val="00D433DE"/>
    <w:rsid w:val="00D46029"/>
    <w:rsid w:val="00D65C72"/>
    <w:rsid w:val="00DC0D16"/>
    <w:rsid w:val="00E045AD"/>
    <w:rsid w:val="00E15C31"/>
    <w:rsid w:val="00E468E0"/>
    <w:rsid w:val="00E566CD"/>
    <w:rsid w:val="00E673AB"/>
    <w:rsid w:val="00EA7CB0"/>
    <w:rsid w:val="00EE133A"/>
    <w:rsid w:val="00EF7B83"/>
    <w:rsid w:val="00F55B23"/>
    <w:rsid w:val="00F82BE1"/>
    <w:rsid w:val="00FE58F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85</cp:revision>
  <cp:lastPrinted>2021-06-07T08:51:00Z</cp:lastPrinted>
  <dcterms:created xsi:type="dcterms:W3CDTF">2016-11-03T10:57:00Z</dcterms:created>
  <dcterms:modified xsi:type="dcterms:W3CDTF">2023-09-22T09:25:00Z</dcterms:modified>
</cp:coreProperties>
</file>