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3D50776A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B6720B">
        <w:rPr>
          <w:sz w:val="24"/>
          <w:szCs w:val="24"/>
        </w:rPr>
        <w:t>9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01D998B" w14:textId="388FAD74" w:rsidR="001F2B05" w:rsidRDefault="00143BE7" w:rsidP="00B6720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>w zakresie dostawy</w:t>
      </w:r>
      <w:r w:rsidR="00B6720B">
        <w:rPr>
          <w:sz w:val="24"/>
          <w:szCs w:val="24"/>
        </w:rPr>
        <w:t xml:space="preserve"> </w:t>
      </w:r>
      <w:r w:rsidR="001F2B05" w:rsidRPr="00CF1B5A">
        <w:rPr>
          <w:sz w:val="24"/>
          <w:szCs w:val="24"/>
        </w:rPr>
        <w:t>oświadczam/my</w:t>
      </w:r>
      <w:r w:rsidR="001F2B05"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>ysponuję/</w:t>
      </w:r>
      <w:proofErr w:type="spellStart"/>
      <w:r w:rsidR="001F2B05" w:rsidRPr="00CF1B5A">
        <w:rPr>
          <w:b w:val="0"/>
          <w:kern w:val="144"/>
          <w:szCs w:val="24"/>
        </w:rPr>
        <w:t>emy</w:t>
      </w:r>
      <w:proofErr w:type="spellEnd"/>
      <w:r w:rsidR="001F2B05" w:rsidRPr="00CF1B5A">
        <w:rPr>
          <w:b w:val="0"/>
          <w:kern w:val="144"/>
          <w:szCs w:val="24"/>
        </w:rPr>
        <w:t xml:space="preserve">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</w:t>
      </w:r>
      <w:proofErr w:type="spellStart"/>
      <w:r w:rsidR="001F2B05" w:rsidRPr="001F2B05">
        <w:rPr>
          <w:b w:val="0"/>
          <w:kern w:val="144"/>
          <w:szCs w:val="24"/>
        </w:rPr>
        <w:t>emy</w:t>
      </w:r>
      <w:proofErr w:type="spellEnd"/>
      <w:r w:rsidR="001F2B05" w:rsidRPr="001F2B05">
        <w:rPr>
          <w:b w:val="0"/>
          <w:kern w:val="144"/>
          <w:szCs w:val="24"/>
        </w:rPr>
        <w:t xml:space="preserve">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A6D9" w14:textId="77777777" w:rsidR="0071040C" w:rsidRDefault="0071040C" w:rsidP="001F2B05">
      <w:r>
        <w:separator/>
      </w:r>
    </w:p>
  </w:endnote>
  <w:endnote w:type="continuationSeparator" w:id="0">
    <w:p w14:paraId="61D1B2AD" w14:textId="77777777" w:rsidR="0071040C" w:rsidRDefault="0071040C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8339" w14:textId="77777777" w:rsidR="0071040C" w:rsidRDefault="0071040C" w:rsidP="001F2B05">
      <w:r>
        <w:separator/>
      </w:r>
    </w:p>
  </w:footnote>
  <w:footnote w:type="continuationSeparator" w:id="0">
    <w:p w14:paraId="03C61049" w14:textId="77777777" w:rsidR="0071040C" w:rsidRDefault="0071040C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85630"/>
    <w:rsid w:val="000B4D00"/>
    <w:rsid w:val="000C7EC0"/>
    <w:rsid w:val="00143BE7"/>
    <w:rsid w:val="001B1504"/>
    <w:rsid w:val="001F2B05"/>
    <w:rsid w:val="00215117"/>
    <w:rsid w:val="00236AF3"/>
    <w:rsid w:val="002378A3"/>
    <w:rsid w:val="002517C7"/>
    <w:rsid w:val="00291484"/>
    <w:rsid w:val="002B41A7"/>
    <w:rsid w:val="002F7A36"/>
    <w:rsid w:val="0031657F"/>
    <w:rsid w:val="003C2892"/>
    <w:rsid w:val="003E5D86"/>
    <w:rsid w:val="004151C4"/>
    <w:rsid w:val="004763DB"/>
    <w:rsid w:val="004E44E9"/>
    <w:rsid w:val="004E639B"/>
    <w:rsid w:val="005F311F"/>
    <w:rsid w:val="00626361"/>
    <w:rsid w:val="00687A3A"/>
    <w:rsid w:val="006A3DF5"/>
    <w:rsid w:val="006F169B"/>
    <w:rsid w:val="0071040C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67581"/>
    <w:rsid w:val="00A85870"/>
    <w:rsid w:val="00A85D46"/>
    <w:rsid w:val="00AB469B"/>
    <w:rsid w:val="00B01097"/>
    <w:rsid w:val="00B3034E"/>
    <w:rsid w:val="00B6720B"/>
    <w:rsid w:val="00B74163"/>
    <w:rsid w:val="00BB3440"/>
    <w:rsid w:val="00BC5F8C"/>
    <w:rsid w:val="00C30232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34</cp:revision>
  <cp:lastPrinted>2023-05-10T12:37:00Z</cp:lastPrinted>
  <dcterms:created xsi:type="dcterms:W3CDTF">2013-01-10T09:48:00Z</dcterms:created>
  <dcterms:modified xsi:type="dcterms:W3CDTF">2025-09-29T08:35:00Z</dcterms:modified>
</cp:coreProperties>
</file>