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964B" w14:textId="768838A8" w:rsidR="00B076FC" w:rsidRPr="004E3F71" w:rsidRDefault="00B076FC" w:rsidP="00B076FC">
      <w:pPr>
        <w:rPr>
          <w:sz w:val="24"/>
        </w:rPr>
      </w:pPr>
      <w:r w:rsidRPr="004E3F71">
        <w:rPr>
          <w:sz w:val="24"/>
        </w:rPr>
        <w:t xml:space="preserve">Załącznik nr </w:t>
      </w:r>
      <w:r w:rsidR="007D47D2">
        <w:rPr>
          <w:sz w:val="24"/>
        </w:rPr>
        <w:t>5a</w:t>
      </w:r>
    </w:p>
    <w:p w14:paraId="5F1B989B" w14:textId="77777777" w:rsidR="00B076FC" w:rsidRDefault="00B076FC" w:rsidP="00B076F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5B44E" wp14:editId="2F0304A8">
                <wp:simplePos x="0" y="0"/>
                <wp:positionH relativeFrom="column">
                  <wp:posOffset>-61595</wp:posOffset>
                </wp:positionH>
                <wp:positionV relativeFrom="paragraph">
                  <wp:posOffset>88900</wp:posOffset>
                </wp:positionV>
                <wp:extent cx="2173605" cy="970280"/>
                <wp:effectExtent l="0" t="0" r="17145" b="2032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97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65F39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80FDE68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3D4074F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8293F23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167E899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A5308F9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E8C3F07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455AD213" w14:textId="77777777" w:rsidR="00B076FC" w:rsidRPr="0097597A" w:rsidRDefault="00B076FC" w:rsidP="00B076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97597A">
                              <w:rPr>
                                <w:sz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5B44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-4.85pt;margin-top:7pt;width:171.1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" fillcolor="white [3201]" strokeweight=".5pt">
                <v:textbox>
                  <w:txbxContent>
                    <w:p w14:paraId="21D65F39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380FDE68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53D4074F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08293F23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3167E899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7A5308F9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5E8C3F07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455AD213" w14:textId="77777777" w:rsidR="00B076FC" w:rsidRPr="0097597A" w:rsidRDefault="00B076FC" w:rsidP="00B076FC">
                      <w:pPr>
                        <w:jc w:val="center"/>
                        <w:rPr>
                          <w:sz w:val="14"/>
                        </w:rPr>
                      </w:pPr>
                      <w:r w:rsidRPr="0097597A">
                        <w:rPr>
                          <w:sz w:val="14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0BA5896" w14:textId="77777777" w:rsidR="00B076FC" w:rsidRDefault="00B076FC" w:rsidP="00B076FC">
      <w:pPr>
        <w:rPr>
          <w:b/>
          <w:sz w:val="24"/>
        </w:rPr>
      </w:pPr>
    </w:p>
    <w:p w14:paraId="47E54A02" w14:textId="77777777" w:rsidR="00B076FC" w:rsidRDefault="00B076FC" w:rsidP="00B076FC">
      <w:pPr>
        <w:jc w:val="center"/>
        <w:rPr>
          <w:b/>
          <w:sz w:val="28"/>
        </w:rPr>
      </w:pPr>
    </w:p>
    <w:p w14:paraId="42550E8F" w14:textId="77777777" w:rsidR="00B076FC" w:rsidRDefault="00B076FC" w:rsidP="00B076FC">
      <w:pPr>
        <w:jc w:val="center"/>
        <w:rPr>
          <w:b/>
          <w:sz w:val="28"/>
        </w:rPr>
      </w:pPr>
    </w:p>
    <w:p w14:paraId="541C6A00" w14:textId="77777777" w:rsidR="00B076FC" w:rsidRDefault="00B076FC" w:rsidP="00B076FC">
      <w:pPr>
        <w:jc w:val="center"/>
        <w:rPr>
          <w:b/>
          <w:sz w:val="28"/>
        </w:rPr>
      </w:pPr>
    </w:p>
    <w:p w14:paraId="611B6AF9" w14:textId="77777777" w:rsidR="00B076FC" w:rsidRDefault="00B076FC" w:rsidP="00B076FC">
      <w:pPr>
        <w:jc w:val="center"/>
        <w:rPr>
          <w:b/>
          <w:sz w:val="28"/>
        </w:rPr>
      </w:pPr>
    </w:p>
    <w:p w14:paraId="73E3BEA7" w14:textId="1AAB7FEE" w:rsidR="00B076FC" w:rsidRDefault="00B076FC" w:rsidP="00B076FC">
      <w:pPr>
        <w:jc w:val="center"/>
        <w:rPr>
          <w:b/>
          <w:sz w:val="28"/>
        </w:rPr>
      </w:pPr>
      <w:r w:rsidRPr="00E77498">
        <w:rPr>
          <w:b/>
          <w:sz w:val="28"/>
        </w:rPr>
        <w:t xml:space="preserve">KARTA </w:t>
      </w:r>
      <w:r>
        <w:rPr>
          <w:b/>
          <w:sz w:val="28"/>
        </w:rPr>
        <w:t xml:space="preserve">CZASU </w:t>
      </w:r>
      <w:r w:rsidRPr="00E77498">
        <w:rPr>
          <w:b/>
          <w:sz w:val="28"/>
        </w:rPr>
        <w:t>PRACY</w:t>
      </w:r>
      <w:r w:rsidR="00130534">
        <w:rPr>
          <w:b/>
          <w:sz w:val="28"/>
        </w:rPr>
        <w:t xml:space="preserve"> </w:t>
      </w:r>
      <w:r w:rsidR="004E3F71">
        <w:rPr>
          <w:b/>
          <w:sz w:val="28"/>
        </w:rPr>
        <w:t xml:space="preserve"> </w:t>
      </w:r>
    </w:p>
    <w:p w14:paraId="0315F19A" w14:textId="77777777" w:rsidR="00330735" w:rsidRDefault="00330735" w:rsidP="00B076FC">
      <w:pPr>
        <w:jc w:val="center"/>
        <w:rPr>
          <w:b/>
          <w:sz w:val="28"/>
        </w:rPr>
      </w:pPr>
    </w:p>
    <w:p w14:paraId="6D3B2B1D" w14:textId="7D9F1FD2" w:rsidR="00B076FC" w:rsidRDefault="00A7666A" w:rsidP="00B076FC">
      <w:pPr>
        <w:jc w:val="center"/>
        <w:rPr>
          <w:sz w:val="24"/>
          <w:szCs w:val="28"/>
        </w:rPr>
      </w:pPr>
      <w:r w:rsidRPr="00A7666A">
        <w:rPr>
          <w:sz w:val="24"/>
          <w:szCs w:val="28"/>
        </w:rPr>
        <w:t xml:space="preserve">Utrzymanie </w:t>
      </w:r>
      <w:r w:rsidR="00486806">
        <w:rPr>
          <w:sz w:val="24"/>
          <w:szCs w:val="28"/>
        </w:rPr>
        <w:t xml:space="preserve">terenów </w:t>
      </w:r>
      <w:r w:rsidRPr="00A7666A">
        <w:rPr>
          <w:sz w:val="24"/>
          <w:szCs w:val="28"/>
        </w:rPr>
        <w:t>ziel</w:t>
      </w:r>
      <w:r w:rsidR="00486806">
        <w:rPr>
          <w:sz w:val="24"/>
          <w:szCs w:val="28"/>
        </w:rPr>
        <w:t>e</w:t>
      </w:r>
      <w:r w:rsidRPr="00A7666A">
        <w:rPr>
          <w:sz w:val="24"/>
          <w:szCs w:val="28"/>
        </w:rPr>
        <w:t>ni w sezonie 202</w:t>
      </w:r>
      <w:r w:rsidR="007D47D2">
        <w:rPr>
          <w:sz w:val="24"/>
          <w:szCs w:val="28"/>
        </w:rPr>
        <w:t>6 - część 1 zamówienia</w:t>
      </w:r>
    </w:p>
    <w:p w14:paraId="48A8585C" w14:textId="77777777" w:rsidR="00A7666A" w:rsidRPr="00E77498" w:rsidRDefault="00A7666A" w:rsidP="00B076FC">
      <w:pPr>
        <w:jc w:val="center"/>
        <w:rPr>
          <w:b/>
          <w:sz w:val="28"/>
        </w:rPr>
      </w:pPr>
    </w:p>
    <w:tbl>
      <w:tblPr>
        <w:tblStyle w:val="Tabela-Siatka"/>
        <w:tblW w:w="8745" w:type="dxa"/>
        <w:jc w:val="center"/>
        <w:tblLook w:val="04A0" w:firstRow="1" w:lastRow="0" w:firstColumn="1" w:lastColumn="0" w:noHBand="0" w:noVBand="1"/>
      </w:tblPr>
      <w:tblGrid>
        <w:gridCol w:w="688"/>
        <w:gridCol w:w="4951"/>
        <w:gridCol w:w="1166"/>
        <w:gridCol w:w="1940"/>
      </w:tblGrid>
      <w:tr w:rsidR="003822CB" w:rsidRPr="008502BC" w14:paraId="54295DE2" w14:textId="77777777" w:rsidTr="006032C6">
        <w:trPr>
          <w:trHeight w:val="557"/>
          <w:jc w:val="center"/>
        </w:trPr>
        <w:tc>
          <w:tcPr>
            <w:tcW w:w="688" w:type="dxa"/>
          </w:tcPr>
          <w:p w14:paraId="11F1F7D1" w14:textId="77777777" w:rsidR="003822CB" w:rsidRPr="008502BC" w:rsidRDefault="003822CB" w:rsidP="000D33B2">
            <w:pPr>
              <w:jc w:val="center"/>
              <w:rPr>
                <w:b/>
                <w:sz w:val="24"/>
                <w:szCs w:val="24"/>
              </w:rPr>
            </w:pPr>
            <w:r w:rsidRPr="008502B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951" w:type="dxa"/>
          </w:tcPr>
          <w:p w14:paraId="0ABCBF35" w14:textId="77777777" w:rsidR="003822CB" w:rsidRPr="008502BC" w:rsidRDefault="003822CB" w:rsidP="000D3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usługi *</w:t>
            </w:r>
          </w:p>
        </w:tc>
        <w:tc>
          <w:tcPr>
            <w:tcW w:w="1166" w:type="dxa"/>
          </w:tcPr>
          <w:p w14:paraId="0600032A" w14:textId="77777777" w:rsidR="003822CB" w:rsidRPr="008502BC" w:rsidRDefault="003822CB" w:rsidP="000D3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 w:rsidRPr="008502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14:paraId="364D725E" w14:textId="6C01333F" w:rsidR="003822CB" w:rsidRPr="008502BC" w:rsidRDefault="003822CB" w:rsidP="000D33B2">
            <w:pPr>
              <w:jc w:val="center"/>
              <w:rPr>
                <w:b/>
                <w:sz w:val="24"/>
                <w:szCs w:val="24"/>
              </w:rPr>
            </w:pPr>
            <w:r w:rsidRPr="008502BC">
              <w:rPr>
                <w:b/>
                <w:sz w:val="24"/>
                <w:szCs w:val="24"/>
              </w:rPr>
              <w:t xml:space="preserve">Podpis </w:t>
            </w:r>
            <w:r w:rsidR="007D47D2">
              <w:rPr>
                <w:b/>
                <w:sz w:val="24"/>
                <w:szCs w:val="24"/>
              </w:rPr>
              <w:t>wykonawcy</w:t>
            </w:r>
          </w:p>
        </w:tc>
      </w:tr>
      <w:tr w:rsidR="007D47D2" w:rsidRPr="008502BC" w14:paraId="6B91723B" w14:textId="77777777" w:rsidTr="006032C6">
        <w:trPr>
          <w:trHeight w:val="924"/>
          <w:jc w:val="center"/>
        </w:trPr>
        <w:tc>
          <w:tcPr>
            <w:tcW w:w="688" w:type="dxa"/>
            <w:vAlign w:val="center"/>
          </w:tcPr>
          <w:p w14:paraId="2219D23B" w14:textId="67C23193" w:rsidR="007D47D2" w:rsidRPr="008502BC" w:rsidRDefault="007D47D2" w:rsidP="007D47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C1284">
              <w:rPr>
                <w:sz w:val="22"/>
                <w:szCs w:val="22"/>
              </w:rPr>
              <w:t>1</w:t>
            </w:r>
          </w:p>
        </w:tc>
        <w:tc>
          <w:tcPr>
            <w:tcW w:w="4951" w:type="dxa"/>
            <w:vAlign w:val="center"/>
          </w:tcPr>
          <w:p w14:paraId="1FF4BEF4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Józefów, ul. Broniewskiego:</w:t>
            </w:r>
          </w:p>
          <w:p w14:paraId="0B4E555C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od ul. Selima do ul. Partyzantów, 50 m2</w:t>
            </w:r>
          </w:p>
          <w:p w14:paraId="572D5F2C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do bramy kościelnej, ul. Partyzantów i teren przy murze kościelnym, oraz przedszkolu i placu kościelnym 300 m2 (wymagana kosiarka z koszem)</w:t>
            </w:r>
          </w:p>
          <w:p w14:paraId="2A10B1D5" w14:textId="60601442" w:rsidR="007D47D2" w:rsidRPr="007D47D2" w:rsidRDefault="007D47D2" w:rsidP="007D47D2">
            <w:pPr>
              <w:pStyle w:val="Akapitzlist"/>
              <w:spacing w:after="0" w:line="240" w:lineRule="auto"/>
              <w:ind w:left="156"/>
              <w:rPr>
                <w:rFonts w:ascii="Times New Roman" w:hAnsi="Times New Roman"/>
                <w:sz w:val="20"/>
                <w:szCs w:val="20"/>
              </w:rPr>
            </w:pPr>
            <w:r w:rsidRPr="007D47D2">
              <w:rPr>
                <w:rFonts w:ascii="Times New Roman" w:hAnsi="Times New Roman"/>
                <w:sz w:val="20"/>
                <w:szCs w:val="20"/>
              </w:rPr>
              <w:t>-od ul. Nowej obustronnie do zakładu drzewnego, 700 m2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7D47D2">
              <w:rPr>
                <w:rFonts w:ascii="Times New Roman" w:hAnsi="Times New Roman"/>
                <w:b/>
                <w:bCs/>
                <w:sz w:val="20"/>
                <w:szCs w:val="20"/>
              </w:rPr>
              <w:t>2 x w  miesiącu</w:t>
            </w:r>
          </w:p>
        </w:tc>
        <w:tc>
          <w:tcPr>
            <w:tcW w:w="1166" w:type="dxa"/>
          </w:tcPr>
          <w:p w14:paraId="5D831091" w14:textId="77777777" w:rsidR="007D47D2" w:rsidRPr="007D47D2" w:rsidRDefault="007D47D2" w:rsidP="007D47D2">
            <w:pPr>
              <w:pStyle w:val="Akapitzlist"/>
              <w:spacing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3BEC1940" w14:textId="77777777" w:rsidR="007D47D2" w:rsidRPr="007D47D2" w:rsidRDefault="007D47D2" w:rsidP="007D47D2">
            <w:pPr>
              <w:jc w:val="center"/>
            </w:pPr>
          </w:p>
        </w:tc>
      </w:tr>
      <w:tr w:rsidR="007D47D2" w:rsidRPr="008502BC" w14:paraId="64ED8893" w14:textId="77777777" w:rsidTr="006032C6">
        <w:trPr>
          <w:trHeight w:val="910"/>
          <w:jc w:val="center"/>
        </w:trPr>
        <w:tc>
          <w:tcPr>
            <w:tcW w:w="688" w:type="dxa"/>
            <w:vAlign w:val="center"/>
          </w:tcPr>
          <w:p w14:paraId="45D8344C" w14:textId="600F148A" w:rsidR="007D47D2" w:rsidRPr="008502BC" w:rsidRDefault="007D47D2" w:rsidP="007D47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51" w:type="dxa"/>
            <w:vAlign w:val="center"/>
          </w:tcPr>
          <w:p w14:paraId="6DE1B4A3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Józefów, ul. Bartoszewskiego 100 m2</w:t>
            </w:r>
          </w:p>
          <w:p w14:paraId="06DBD2C5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Józefów, ul. C. Mużacza Selima i teren przy ŚDS i mieszkaniach chronionych    1200 m2</w:t>
            </w:r>
          </w:p>
          <w:p w14:paraId="33CAB8FE" w14:textId="2371D0B2" w:rsidR="007D47D2" w:rsidRDefault="007D47D2" w:rsidP="007D47D2">
            <w:r w:rsidRPr="007D47D2">
              <w:t>- Józefów, ul. Krótka i teren przy Bibliotece Miejskiej i MOPS 200 m2 (wymagana kosiarka z koszem)</w:t>
            </w:r>
            <w:r>
              <w:t xml:space="preserve"> –</w:t>
            </w:r>
          </w:p>
          <w:p w14:paraId="4FBFAC30" w14:textId="16220FF4" w:rsidR="007D47D2" w:rsidRPr="007D47D2" w:rsidRDefault="007D47D2" w:rsidP="007D47D2">
            <w:pPr>
              <w:rPr>
                <w:b/>
                <w:bCs/>
              </w:rPr>
            </w:pPr>
            <w:r w:rsidRPr="007D47D2">
              <w:rPr>
                <w:b/>
                <w:bCs/>
              </w:rPr>
              <w:t>2 x w  miesiącu</w:t>
            </w:r>
          </w:p>
        </w:tc>
        <w:tc>
          <w:tcPr>
            <w:tcW w:w="1166" w:type="dxa"/>
          </w:tcPr>
          <w:p w14:paraId="073D8196" w14:textId="7856A031" w:rsidR="007D47D2" w:rsidRPr="007D47D2" w:rsidRDefault="007D47D2" w:rsidP="007D47D2">
            <w:pPr>
              <w:pStyle w:val="Akapitzlist"/>
              <w:spacing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614BEEF" w14:textId="77777777" w:rsidR="007D47D2" w:rsidRPr="007D47D2" w:rsidRDefault="007D47D2" w:rsidP="007D47D2">
            <w:pPr>
              <w:jc w:val="center"/>
            </w:pPr>
          </w:p>
        </w:tc>
      </w:tr>
      <w:tr w:rsidR="007D47D2" w:rsidRPr="008502BC" w14:paraId="2C31BF7E" w14:textId="77777777" w:rsidTr="006032C6">
        <w:trPr>
          <w:trHeight w:val="924"/>
          <w:jc w:val="center"/>
        </w:trPr>
        <w:tc>
          <w:tcPr>
            <w:tcW w:w="688" w:type="dxa"/>
            <w:vAlign w:val="center"/>
          </w:tcPr>
          <w:p w14:paraId="079D609F" w14:textId="7CE8F83A" w:rsidR="007D47D2" w:rsidRPr="008502BC" w:rsidRDefault="007D47D2" w:rsidP="007D47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51" w:type="dxa"/>
            <w:vAlign w:val="center"/>
          </w:tcPr>
          <w:p w14:paraId="4432F4E6" w14:textId="77777777" w:rsidR="007D47D2" w:rsidRPr="007D47D2" w:rsidRDefault="007D47D2" w:rsidP="007D47D2">
            <w:r w:rsidRPr="007D47D2">
              <w:rPr>
                <w:bCs/>
              </w:rPr>
              <w:t>Józefów ul. Źródlana</w:t>
            </w:r>
            <w:r w:rsidRPr="007D47D2">
              <w:rPr>
                <w:b/>
              </w:rPr>
              <w:t xml:space="preserve"> </w:t>
            </w:r>
            <w:r w:rsidRPr="007D47D2">
              <w:t>(przy chodniku),</w:t>
            </w:r>
          </w:p>
          <w:p w14:paraId="71E9F11F" w14:textId="77777777" w:rsidR="007D47D2" w:rsidRPr="007D47D2" w:rsidRDefault="007D47D2" w:rsidP="007D47D2">
            <w:r w:rsidRPr="007D47D2">
              <w:t xml:space="preserve">- pole namiotowe przy ulicy Źródlanej z placem gier i zabaw, </w:t>
            </w:r>
            <w:proofErr w:type="spellStart"/>
            <w:r w:rsidRPr="007D47D2">
              <w:t>trial</w:t>
            </w:r>
            <w:proofErr w:type="spellEnd"/>
            <w:r w:rsidRPr="007D47D2">
              <w:t xml:space="preserve"> rowerowy, boisko przy parku linowym; 10 000 m</w:t>
            </w:r>
            <w:r w:rsidRPr="007D47D2">
              <w:rPr>
                <w:vertAlign w:val="superscript"/>
              </w:rPr>
              <w:t>2</w:t>
            </w:r>
          </w:p>
          <w:p w14:paraId="36D41CBC" w14:textId="77777777" w:rsidR="007D47D2" w:rsidRPr="007D47D2" w:rsidRDefault="007D47D2" w:rsidP="007D47D2">
            <w:r w:rsidRPr="007D47D2">
              <w:t>- ścieżka od ulicy Leśnej do zbiornika wodnego ,,</w:t>
            </w:r>
            <w:proofErr w:type="spellStart"/>
            <w:r w:rsidRPr="007D47D2">
              <w:t>Nepryszka</w:t>
            </w:r>
            <w:proofErr w:type="spellEnd"/>
            <w:r w:rsidRPr="007D47D2">
              <w:t>” i tzw.” rów Majdański” od ul. Leśna do Źródlanej; 1850 m</w:t>
            </w:r>
            <w:r w:rsidRPr="007D47D2">
              <w:rPr>
                <w:vertAlign w:val="superscript"/>
              </w:rPr>
              <w:t>2</w:t>
            </w:r>
          </w:p>
          <w:p w14:paraId="3078E271" w14:textId="259311E4" w:rsidR="007D47D2" w:rsidRPr="007D47D2" w:rsidRDefault="007D47D2" w:rsidP="007D47D2">
            <w:pPr>
              <w:pStyle w:val="Akapitzlist"/>
              <w:spacing w:line="240" w:lineRule="auto"/>
              <w:ind w:left="156"/>
              <w:rPr>
                <w:rFonts w:ascii="Times New Roman" w:hAnsi="Times New Roman"/>
                <w:sz w:val="20"/>
                <w:szCs w:val="20"/>
              </w:rPr>
            </w:pPr>
            <w:r w:rsidRPr="007D47D2">
              <w:rPr>
                <w:rFonts w:ascii="Times New Roman" w:hAnsi="Times New Roman"/>
                <w:sz w:val="20"/>
                <w:szCs w:val="20"/>
              </w:rPr>
              <w:t>- teren wokół zbiornika wodnego i źródełka rzeki Nepryszki oraz teren od ul. Źródlanej do działki nr 1/2 przy  ul. Leśnej, 5000 m</w:t>
            </w:r>
            <w:r w:rsidRPr="007D47D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- </w:t>
            </w:r>
            <w:r w:rsidRPr="007D47D2">
              <w:rPr>
                <w:rFonts w:ascii="Times New Roman" w:hAnsi="Times New Roman"/>
                <w:b/>
                <w:bCs/>
                <w:sz w:val="20"/>
                <w:szCs w:val="20"/>
              </w:rPr>
              <w:t>1 x w  miesiącu</w:t>
            </w:r>
          </w:p>
        </w:tc>
        <w:tc>
          <w:tcPr>
            <w:tcW w:w="1166" w:type="dxa"/>
          </w:tcPr>
          <w:p w14:paraId="2893D913" w14:textId="77777777" w:rsidR="007D47D2" w:rsidRPr="007D47D2" w:rsidRDefault="007D47D2" w:rsidP="007D47D2">
            <w:pPr>
              <w:pStyle w:val="Akapitzlist"/>
              <w:spacing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E87D637" w14:textId="77777777" w:rsidR="007D47D2" w:rsidRPr="007D47D2" w:rsidRDefault="007D47D2" w:rsidP="007D47D2">
            <w:pPr>
              <w:jc w:val="center"/>
            </w:pPr>
          </w:p>
        </w:tc>
      </w:tr>
      <w:tr w:rsidR="007D47D2" w:rsidRPr="008502BC" w14:paraId="05C33A8D" w14:textId="77777777" w:rsidTr="006032C6">
        <w:trPr>
          <w:trHeight w:val="910"/>
          <w:jc w:val="center"/>
        </w:trPr>
        <w:tc>
          <w:tcPr>
            <w:tcW w:w="688" w:type="dxa"/>
            <w:vAlign w:val="center"/>
          </w:tcPr>
          <w:p w14:paraId="0B8C1181" w14:textId="0DA7BF05" w:rsidR="007D47D2" w:rsidRPr="008502BC" w:rsidRDefault="007D47D2" w:rsidP="007D47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51" w:type="dxa"/>
            <w:vAlign w:val="center"/>
          </w:tcPr>
          <w:p w14:paraId="7EFB95F8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  ul. Leśna od ul. Zielonej do działki nr49/2, 100 m2 oraz działki 63/11, 63/14, 83</w:t>
            </w:r>
          </w:p>
          <w:p w14:paraId="14B5386B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  ul. Sosnowa od ul. Nowej do działki nr. 32/4 - 300 m2</w:t>
            </w:r>
          </w:p>
          <w:p w14:paraId="074214F3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 xml:space="preserve">Parking przy skrzyżowaniu z ul. Kościuszki z ul. Popławskiego    50 m2 </w:t>
            </w:r>
          </w:p>
          <w:p w14:paraId="0D2A6AF9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ul. Słoneczną pobocze 300 m2 od ul. Kościuszki</w:t>
            </w:r>
          </w:p>
          <w:p w14:paraId="2F568AE1" w14:textId="76B154C8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 xml:space="preserve">Józefów, teren wokół nowego zbiornika ,,Józefów II” oraz parking, przy budynku socjalno-gospodarczym, </w:t>
            </w:r>
            <w:r w:rsidR="00640F96">
              <w:rPr>
                <w:sz w:val="20"/>
                <w:szCs w:val="20"/>
              </w:rPr>
              <w:t>1</w:t>
            </w:r>
            <w:r w:rsidRPr="007D47D2">
              <w:rPr>
                <w:sz w:val="20"/>
                <w:szCs w:val="20"/>
              </w:rPr>
              <w:t>000 m2</w:t>
            </w:r>
          </w:p>
          <w:p w14:paraId="261AAAF6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przy ścieżce rowerowej między dwoma zbiornikami wodnymi oraz parking przy zalewie wędkarskim 6000 m2</w:t>
            </w:r>
          </w:p>
          <w:p w14:paraId="5F731C47" w14:textId="05C23799" w:rsidR="007D47D2" w:rsidRPr="007D47D2" w:rsidRDefault="007D47D2" w:rsidP="007D47D2">
            <w:pPr>
              <w:rPr>
                <w:b/>
                <w:bCs/>
              </w:rPr>
            </w:pPr>
            <w:r w:rsidRPr="007D47D2">
              <w:t xml:space="preserve">Józefów dz. nr.28 w stronę </w:t>
            </w:r>
            <w:r w:rsidR="005152A5">
              <w:t xml:space="preserve">plebanii </w:t>
            </w:r>
            <w:r w:rsidRPr="007D47D2">
              <w:t xml:space="preserve">(boczna ul. Kościuszki, 50 m 2) </w:t>
            </w:r>
            <w:r w:rsidR="005152A5" w:rsidRPr="005152A5">
              <w:rPr>
                <w:b/>
                <w:bCs/>
              </w:rPr>
              <w:t>1 x w  miesiącu</w:t>
            </w:r>
          </w:p>
        </w:tc>
        <w:tc>
          <w:tcPr>
            <w:tcW w:w="1166" w:type="dxa"/>
          </w:tcPr>
          <w:p w14:paraId="5E10A92E" w14:textId="77777777" w:rsidR="007D47D2" w:rsidRPr="007D47D2" w:rsidRDefault="007D47D2" w:rsidP="007D47D2">
            <w:pPr>
              <w:pStyle w:val="Akapitzlist"/>
              <w:spacing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25DDBBA" w14:textId="77777777" w:rsidR="007D47D2" w:rsidRPr="007D47D2" w:rsidRDefault="007D47D2" w:rsidP="007D47D2">
            <w:pPr>
              <w:jc w:val="center"/>
            </w:pPr>
          </w:p>
        </w:tc>
      </w:tr>
      <w:tr w:rsidR="007D47D2" w:rsidRPr="008502BC" w14:paraId="60C5DE72" w14:textId="77777777" w:rsidTr="006032C6">
        <w:trPr>
          <w:trHeight w:val="869"/>
          <w:jc w:val="center"/>
        </w:trPr>
        <w:tc>
          <w:tcPr>
            <w:tcW w:w="688" w:type="dxa"/>
            <w:vAlign w:val="center"/>
          </w:tcPr>
          <w:p w14:paraId="2DA9EDBE" w14:textId="68B2562C" w:rsidR="007D47D2" w:rsidRPr="008502BC" w:rsidRDefault="007D47D2" w:rsidP="007D47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51" w:type="dxa"/>
            <w:vAlign w:val="center"/>
          </w:tcPr>
          <w:p w14:paraId="5C9CD6C7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Józefów, ul. Rzeczpospolitej Józefowskiej 200 m2+ Baszta Widokowa – teren przy baszcie  i parkingu 400 m2</w:t>
            </w:r>
          </w:p>
          <w:p w14:paraId="07E87FF1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Place gier i zabaw w:</w:t>
            </w:r>
          </w:p>
          <w:p w14:paraId="7D80E663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Józefowie przy organistówce oraz przy ul. 29 Marca (za budynkiem remizy) 500 m2</w:t>
            </w:r>
          </w:p>
          <w:p w14:paraId="551359C0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 Długi Kąt przy OSP 300 m 2</w:t>
            </w:r>
          </w:p>
          <w:p w14:paraId="62670944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Długim Kącie Osada 400 m2</w:t>
            </w:r>
          </w:p>
          <w:p w14:paraId="25DB72D6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Długim Kącie przy siedzibie stowarzyszenia „Zakątek Roztocze”, 500 m2</w:t>
            </w:r>
          </w:p>
          <w:p w14:paraId="6ED13C41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Hamerni, 400 m2</w:t>
            </w:r>
          </w:p>
          <w:p w14:paraId="6C017283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lastRenderedPageBreak/>
              <w:t xml:space="preserve">- Górecku Starym, 600 m2     </w:t>
            </w:r>
          </w:p>
          <w:p w14:paraId="0E92F0D2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Samsonówka 500 m2</w:t>
            </w:r>
          </w:p>
          <w:p w14:paraId="362D6B0D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Górniki 500 m2</w:t>
            </w:r>
          </w:p>
          <w:p w14:paraId="0770A57F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Tarnowola 500 m2 + boisko siatkówka 500 m2</w:t>
            </w:r>
          </w:p>
          <w:p w14:paraId="0789AF77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Majdan Kasztelański 300 m²</w:t>
            </w:r>
          </w:p>
          <w:p w14:paraId="481D0FCB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Brzeziny 400 m2</w:t>
            </w:r>
          </w:p>
          <w:p w14:paraId="1DF3B4FE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- Szopowe 400 m2</w:t>
            </w:r>
          </w:p>
          <w:p w14:paraId="3B99C31D" w14:textId="77777777" w:rsidR="007D47D2" w:rsidRDefault="007D47D2" w:rsidP="007D47D2">
            <w:pPr>
              <w:pStyle w:val="Akapitzlist"/>
              <w:spacing w:after="0" w:line="240" w:lineRule="auto"/>
              <w:ind w:left="156"/>
              <w:rPr>
                <w:rFonts w:ascii="Times New Roman" w:hAnsi="Times New Roman"/>
                <w:sz w:val="20"/>
                <w:szCs w:val="20"/>
              </w:rPr>
            </w:pPr>
            <w:r w:rsidRPr="007D47D2">
              <w:rPr>
                <w:rFonts w:ascii="Times New Roman" w:hAnsi="Times New Roman"/>
                <w:sz w:val="20"/>
                <w:szCs w:val="20"/>
              </w:rPr>
              <w:t xml:space="preserve">- Stanisławów 400 m2   </w:t>
            </w:r>
          </w:p>
          <w:p w14:paraId="3BF4B824" w14:textId="4270DA9B" w:rsidR="005152A5" w:rsidRPr="007D47D2" w:rsidRDefault="005152A5" w:rsidP="007D47D2">
            <w:pPr>
              <w:pStyle w:val="Akapitzlist"/>
              <w:spacing w:after="0" w:line="240" w:lineRule="auto"/>
              <w:ind w:left="15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52A5">
              <w:rPr>
                <w:rFonts w:ascii="Times New Roman" w:hAnsi="Times New Roman"/>
                <w:b/>
                <w:bCs/>
                <w:sz w:val="20"/>
                <w:szCs w:val="20"/>
              </w:rPr>
              <w:t>1 x w  miesiącu</w:t>
            </w:r>
          </w:p>
        </w:tc>
        <w:tc>
          <w:tcPr>
            <w:tcW w:w="1166" w:type="dxa"/>
          </w:tcPr>
          <w:p w14:paraId="3649083B" w14:textId="77777777" w:rsidR="007D47D2" w:rsidRPr="007D47D2" w:rsidRDefault="007D47D2" w:rsidP="007D47D2">
            <w:pPr>
              <w:pStyle w:val="Akapitzlist"/>
              <w:spacing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D8EF7D1" w14:textId="77777777" w:rsidR="007D47D2" w:rsidRPr="007D47D2" w:rsidRDefault="007D47D2" w:rsidP="007D47D2">
            <w:pPr>
              <w:jc w:val="center"/>
            </w:pPr>
          </w:p>
        </w:tc>
      </w:tr>
      <w:tr w:rsidR="007D47D2" w:rsidRPr="008502BC" w14:paraId="773FB210" w14:textId="77777777" w:rsidTr="006032C6">
        <w:trPr>
          <w:trHeight w:val="869"/>
          <w:jc w:val="center"/>
        </w:trPr>
        <w:tc>
          <w:tcPr>
            <w:tcW w:w="688" w:type="dxa"/>
            <w:vAlign w:val="center"/>
          </w:tcPr>
          <w:p w14:paraId="78A3E77A" w14:textId="619F03CD" w:rsidR="007D47D2" w:rsidRDefault="007D47D2" w:rsidP="007D4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51" w:type="dxa"/>
            <w:vAlign w:val="center"/>
          </w:tcPr>
          <w:p w14:paraId="2C61B035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Józefów, parking przy kościele 100 m2</w:t>
            </w:r>
          </w:p>
          <w:p w14:paraId="3AB1A7D6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Józefów, ul. Papiernika (od ul. Kościuszki do Zielonej – pobocze), 400 m2</w:t>
            </w:r>
          </w:p>
          <w:p w14:paraId="4C809AA0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Józefów, ul. Nowa (od ul. Kościuszki do Górniczej – pobocze), 200 m2</w:t>
            </w:r>
          </w:p>
          <w:p w14:paraId="7CB8DCD0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Józefów, pobocze drogi k. cmentarza (od ul. Kościuszki do ul. Targowej)</w:t>
            </w:r>
          </w:p>
          <w:p w14:paraId="5AFC1EF5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Józefów, ul. Biłgorajska ( na długości chodnika od DW 853) i na długości od ul Krótkiej do łącznika z ulicą Kamienną</w:t>
            </w:r>
          </w:p>
          <w:p w14:paraId="153C7F8A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Józefów, ul. Pogodna pobocze</w:t>
            </w:r>
            <w:r w:rsidRPr="007D47D2">
              <w:rPr>
                <w:b/>
                <w:bCs/>
                <w:sz w:val="20"/>
                <w:szCs w:val="20"/>
              </w:rPr>
              <w:t xml:space="preserve"> </w:t>
            </w:r>
            <w:r w:rsidRPr="007D47D2">
              <w:rPr>
                <w:sz w:val="20"/>
                <w:szCs w:val="20"/>
              </w:rPr>
              <w:t>600 m2</w:t>
            </w:r>
          </w:p>
          <w:p w14:paraId="4CF57F23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Józefów, ul. Targowa pobocze 600 m2</w:t>
            </w:r>
          </w:p>
          <w:p w14:paraId="011B4FCA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Józefów ul. Ogrodowa – teren przy rowie 50 m2</w:t>
            </w:r>
          </w:p>
          <w:p w14:paraId="6511B7BB" w14:textId="77777777" w:rsidR="007D47D2" w:rsidRDefault="007D47D2" w:rsidP="007D47D2">
            <w:r w:rsidRPr="007D47D2">
              <w:t>Józefów ul. Leśna – przed działką nr  880 - 50 m2</w:t>
            </w:r>
          </w:p>
          <w:p w14:paraId="42F42F67" w14:textId="75DC6A01" w:rsidR="005152A5" w:rsidRPr="005152A5" w:rsidRDefault="005152A5" w:rsidP="007D47D2">
            <w:pPr>
              <w:rPr>
                <w:b/>
                <w:bCs/>
              </w:rPr>
            </w:pPr>
            <w:r w:rsidRPr="005152A5">
              <w:rPr>
                <w:b/>
                <w:bCs/>
              </w:rPr>
              <w:t>4x w sezonie</w:t>
            </w:r>
          </w:p>
        </w:tc>
        <w:tc>
          <w:tcPr>
            <w:tcW w:w="1166" w:type="dxa"/>
          </w:tcPr>
          <w:p w14:paraId="2CCB5477" w14:textId="77777777" w:rsidR="007D47D2" w:rsidRPr="007D47D2" w:rsidRDefault="007D47D2" w:rsidP="007D47D2">
            <w:pPr>
              <w:pStyle w:val="Akapitzlist"/>
              <w:spacing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F742F1A" w14:textId="77777777" w:rsidR="007D47D2" w:rsidRPr="007D47D2" w:rsidRDefault="007D47D2" w:rsidP="007D47D2">
            <w:pPr>
              <w:jc w:val="center"/>
            </w:pPr>
          </w:p>
        </w:tc>
      </w:tr>
      <w:tr w:rsidR="007D47D2" w:rsidRPr="008502BC" w14:paraId="652A315B" w14:textId="77777777" w:rsidTr="006032C6">
        <w:trPr>
          <w:trHeight w:val="869"/>
          <w:jc w:val="center"/>
        </w:trPr>
        <w:tc>
          <w:tcPr>
            <w:tcW w:w="688" w:type="dxa"/>
            <w:vAlign w:val="center"/>
          </w:tcPr>
          <w:p w14:paraId="53A6C4FF" w14:textId="1EB4500B" w:rsidR="007D47D2" w:rsidRDefault="007D47D2" w:rsidP="007D4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51" w:type="dxa"/>
            <w:vAlign w:val="center"/>
          </w:tcPr>
          <w:p w14:paraId="066F83A0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Przystanki autobusowe:</w:t>
            </w:r>
          </w:p>
          <w:p w14:paraId="3FE03E55" w14:textId="69D2334D" w:rsidR="007D47D2" w:rsidRPr="007D47D2" w:rsidRDefault="007D47D2" w:rsidP="007D47D2">
            <w:r w:rsidRPr="007D47D2">
              <w:t>- Majdan Nepryski x2 (w tym odcinek od przystanku do figury obok kościoła), Siedliska x2, Długi Kat Osada x 2, Długi Kąt x 4,  Hamernia x3, Górniki x3, Górecko Stare, Brzeziny x2, przystanek przy skrzyżowaniu do Tarnowoli, Szopowe, Stanisławów x5, Górecko Kościelne x 2, Józefów Roztoczański, Majdan Kasztelański - całość  1100 m2</w:t>
            </w:r>
            <w:r w:rsidR="005152A5">
              <w:t xml:space="preserve"> - </w:t>
            </w:r>
            <w:r w:rsidR="005152A5" w:rsidRPr="005152A5">
              <w:rPr>
                <w:b/>
                <w:bCs/>
              </w:rPr>
              <w:t>4x w sezonie</w:t>
            </w:r>
          </w:p>
        </w:tc>
        <w:tc>
          <w:tcPr>
            <w:tcW w:w="1166" w:type="dxa"/>
          </w:tcPr>
          <w:p w14:paraId="18C41899" w14:textId="77777777" w:rsidR="007D47D2" w:rsidRPr="007D47D2" w:rsidRDefault="007D47D2" w:rsidP="007D47D2">
            <w:pPr>
              <w:pStyle w:val="Akapitzlist"/>
              <w:spacing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35F077A1" w14:textId="77777777" w:rsidR="007D47D2" w:rsidRPr="007D47D2" w:rsidRDefault="007D47D2" w:rsidP="007D47D2">
            <w:pPr>
              <w:jc w:val="center"/>
            </w:pPr>
          </w:p>
        </w:tc>
      </w:tr>
      <w:tr w:rsidR="007D47D2" w:rsidRPr="008502BC" w14:paraId="58D06586" w14:textId="77777777" w:rsidTr="006032C6">
        <w:trPr>
          <w:trHeight w:val="869"/>
          <w:jc w:val="center"/>
        </w:trPr>
        <w:tc>
          <w:tcPr>
            <w:tcW w:w="688" w:type="dxa"/>
            <w:vAlign w:val="center"/>
          </w:tcPr>
          <w:p w14:paraId="5C263B5F" w14:textId="4DD3AF67" w:rsidR="007D47D2" w:rsidRDefault="007D47D2" w:rsidP="007D4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51" w:type="dxa"/>
            <w:vAlign w:val="center"/>
          </w:tcPr>
          <w:p w14:paraId="4CFCE792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„Witacze” przy drogach wjazdowych z kierunków Tomaszowa Lub., Biłgoraj i Zamość   300 m2 Górecko Kościelne – aleja dębów + plac zabaw (wymagane koszenie kosiarką z koszem)</w:t>
            </w:r>
          </w:p>
          <w:p w14:paraId="41C0A3BC" w14:textId="0B70B9D9" w:rsidR="007D47D2" w:rsidRPr="007D47D2" w:rsidRDefault="007D47D2" w:rsidP="007D47D2">
            <w:r w:rsidRPr="007D47D2">
              <w:t>Górecko Stare, teren źródliska 300 m2 (koszenie kosiarka z koszem)</w:t>
            </w:r>
            <w:r w:rsidR="005152A5">
              <w:t xml:space="preserve"> - </w:t>
            </w:r>
            <w:r w:rsidR="005152A5" w:rsidRPr="005152A5">
              <w:rPr>
                <w:b/>
                <w:bCs/>
              </w:rPr>
              <w:t>4x w sezonie</w:t>
            </w:r>
          </w:p>
        </w:tc>
        <w:tc>
          <w:tcPr>
            <w:tcW w:w="1166" w:type="dxa"/>
          </w:tcPr>
          <w:p w14:paraId="16563AF7" w14:textId="77777777" w:rsidR="007D47D2" w:rsidRPr="007D47D2" w:rsidRDefault="007D47D2" w:rsidP="007D47D2">
            <w:pPr>
              <w:pStyle w:val="Akapitzlist"/>
              <w:spacing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520DD24" w14:textId="77777777" w:rsidR="007D47D2" w:rsidRPr="007D47D2" w:rsidRDefault="007D47D2" w:rsidP="007D47D2">
            <w:pPr>
              <w:jc w:val="center"/>
            </w:pPr>
          </w:p>
        </w:tc>
      </w:tr>
      <w:tr w:rsidR="007D47D2" w:rsidRPr="008502BC" w14:paraId="56229006" w14:textId="77777777" w:rsidTr="006032C6">
        <w:trPr>
          <w:trHeight w:val="869"/>
          <w:jc w:val="center"/>
        </w:trPr>
        <w:tc>
          <w:tcPr>
            <w:tcW w:w="688" w:type="dxa"/>
            <w:vAlign w:val="center"/>
          </w:tcPr>
          <w:p w14:paraId="430741D5" w14:textId="06FC1006" w:rsidR="007D47D2" w:rsidRDefault="007D47D2" w:rsidP="007D4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1" w:type="dxa"/>
            <w:vAlign w:val="center"/>
          </w:tcPr>
          <w:p w14:paraId="036EE06C" w14:textId="77777777" w:rsidR="007D47D2" w:rsidRDefault="007D47D2" w:rsidP="007D47D2">
            <w:r w:rsidRPr="007D47D2">
              <w:t>Józefów, teren byłego składowiska śmieci</w:t>
            </w:r>
          </w:p>
          <w:p w14:paraId="08754FDE" w14:textId="0F395690" w:rsidR="005152A5" w:rsidRPr="005152A5" w:rsidRDefault="005152A5" w:rsidP="007D47D2">
            <w:pPr>
              <w:rPr>
                <w:b/>
                <w:bCs/>
              </w:rPr>
            </w:pPr>
            <w:r w:rsidRPr="005152A5">
              <w:rPr>
                <w:b/>
                <w:bCs/>
              </w:rPr>
              <w:t>1 x sezon</w:t>
            </w:r>
          </w:p>
        </w:tc>
        <w:tc>
          <w:tcPr>
            <w:tcW w:w="1166" w:type="dxa"/>
          </w:tcPr>
          <w:p w14:paraId="17859E17" w14:textId="77777777" w:rsidR="007D47D2" w:rsidRPr="007D47D2" w:rsidRDefault="007D47D2" w:rsidP="007D47D2">
            <w:pPr>
              <w:pStyle w:val="Akapitzlist"/>
              <w:spacing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7C0E92CC" w14:textId="77777777" w:rsidR="007D47D2" w:rsidRPr="007D47D2" w:rsidRDefault="007D47D2" w:rsidP="007D47D2">
            <w:pPr>
              <w:jc w:val="center"/>
            </w:pPr>
          </w:p>
        </w:tc>
      </w:tr>
      <w:tr w:rsidR="007D47D2" w:rsidRPr="008502BC" w14:paraId="13329BE4" w14:textId="77777777" w:rsidTr="006032C6">
        <w:trPr>
          <w:trHeight w:val="869"/>
          <w:jc w:val="center"/>
        </w:trPr>
        <w:tc>
          <w:tcPr>
            <w:tcW w:w="688" w:type="dxa"/>
            <w:vAlign w:val="center"/>
          </w:tcPr>
          <w:p w14:paraId="760DA8BB" w14:textId="17933313" w:rsidR="007D47D2" w:rsidRDefault="007D47D2" w:rsidP="007D4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51" w:type="dxa"/>
            <w:vAlign w:val="center"/>
          </w:tcPr>
          <w:p w14:paraId="051B310E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 xml:space="preserve">Ul. Usługowa podcięcie żywopłotu </w:t>
            </w:r>
          </w:p>
          <w:p w14:paraId="7F358EB2" w14:textId="77777777" w:rsidR="007D47D2" w:rsidRPr="007D47D2" w:rsidRDefault="007D47D2" w:rsidP="007D47D2">
            <w:pPr>
              <w:pStyle w:val="Tekstpodstawowy2"/>
              <w:spacing w:after="0" w:line="240" w:lineRule="auto"/>
              <w:rPr>
                <w:sz w:val="20"/>
                <w:szCs w:val="20"/>
              </w:rPr>
            </w:pPr>
            <w:r w:rsidRPr="007D47D2">
              <w:rPr>
                <w:sz w:val="20"/>
                <w:szCs w:val="20"/>
              </w:rPr>
              <w:t>Ul. Partyzantów podcięcie żywopłotu</w:t>
            </w:r>
          </w:p>
          <w:p w14:paraId="151AB24E" w14:textId="188812CF" w:rsidR="007D47D2" w:rsidRDefault="007D47D2" w:rsidP="007D47D2">
            <w:r w:rsidRPr="007D47D2">
              <w:t xml:space="preserve">Ul. Popławskiego </w:t>
            </w:r>
            <w:r w:rsidR="001D3DB1" w:rsidRPr="001D3DB1">
              <w:t xml:space="preserve">(dz. nr 80/6) </w:t>
            </w:r>
            <w:r w:rsidRPr="007D47D2">
              <w:t>podcięcie żywopłotu</w:t>
            </w:r>
          </w:p>
          <w:p w14:paraId="32033D29" w14:textId="0FE99158" w:rsidR="007D47D2" w:rsidRDefault="007D47D2" w:rsidP="007D47D2">
            <w:r>
              <w:t>Boczna ul. Kościuszki w stronę plebanii</w:t>
            </w:r>
            <w:r w:rsidR="00F92B6F">
              <w:t xml:space="preserve"> </w:t>
            </w:r>
            <w:r w:rsidR="00F92B6F" w:rsidRPr="00F92B6F">
              <w:t>podcięcie żywopłotu</w:t>
            </w:r>
          </w:p>
          <w:p w14:paraId="050F08D2" w14:textId="124E8F0C" w:rsidR="005152A5" w:rsidRPr="005152A5" w:rsidRDefault="005152A5" w:rsidP="007D47D2">
            <w:pPr>
              <w:rPr>
                <w:b/>
                <w:bCs/>
              </w:rPr>
            </w:pPr>
            <w:r w:rsidRPr="005152A5">
              <w:rPr>
                <w:b/>
                <w:bCs/>
              </w:rPr>
              <w:t>3x w sezonie</w:t>
            </w:r>
          </w:p>
        </w:tc>
        <w:tc>
          <w:tcPr>
            <w:tcW w:w="1166" w:type="dxa"/>
          </w:tcPr>
          <w:p w14:paraId="2CD20F92" w14:textId="77777777" w:rsidR="007D47D2" w:rsidRPr="007D47D2" w:rsidRDefault="007D47D2" w:rsidP="007D47D2">
            <w:pPr>
              <w:pStyle w:val="Akapitzlist"/>
              <w:spacing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11AC1F1F" w14:textId="77777777" w:rsidR="007D47D2" w:rsidRPr="007D47D2" w:rsidRDefault="007D47D2" w:rsidP="007D47D2">
            <w:pPr>
              <w:jc w:val="center"/>
            </w:pPr>
          </w:p>
        </w:tc>
      </w:tr>
    </w:tbl>
    <w:p w14:paraId="6F550414" w14:textId="77777777" w:rsidR="004E3F71" w:rsidRDefault="004E3F71"/>
    <w:p w14:paraId="1E2BDB33" w14:textId="77777777" w:rsidR="007D47D2" w:rsidRDefault="007D47D2" w:rsidP="007D47D2">
      <w:pPr>
        <w:rPr>
          <w:sz w:val="24"/>
        </w:rPr>
      </w:pPr>
    </w:p>
    <w:p w14:paraId="6EF7A801" w14:textId="77777777" w:rsidR="007D47D2" w:rsidRDefault="007D47D2" w:rsidP="007D47D2">
      <w:pPr>
        <w:rPr>
          <w:sz w:val="24"/>
        </w:rPr>
      </w:pPr>
    </w:p>
    <w:p w14:paraId="2B8A5D37" w14:textId="2F5F0126" w:rsidR="004E3F71" w:rsidRPr="007D47D2" w:rsidRDefault="007D47D2" w:rsidP="007D47D2">
      <w:pPr>
        <w:rPr>
          <w:sz w:val="24"/>
        </w:rPr>
      </w:pPr>
      <w:r>
        <w:rPr>
          <w:sz w:val="24"/>
        </w:rPr>
        <w:t xml:space="preserve"> Zatwierdzam:  ……………………………….</w:t>
      </w:r>
    </w:p>
    <w:p w14:paraId="7626DAD2" w14:textId="77777777" w:rsidR="004E3F71" w:rsidRDefault="004E3F71"/>
    <w:sectPr w:rsidR="004E3F71" w:rsidSect="001241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7DD7"/>
    <w:multiLevelType w:val="hybridMultilevel"/>
    <w:tmpl w:val="1A6E32AE"/>
    <w:lvl w:ilvl="0" w:tplc="A7364D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882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6FC"/>
    <w:rsid w:val="00036CA7"/>
    <w:rsid w:val="000E73F4"/>
    <w:rsid w:val="00124139"/>
    <w:rsid w:val="00130534"/>
    <w:rsid w:val="001B3AC1"/>
    <w:rsid w:val="001C77D2"/>
    <w:rsid w:val="001D3DB1"/>
    <w:rsid w:val="00216363"/>
    <w:rsid w:val="00330735"/>
    <w:rsid w:val="003822CB"/>
    <w:rsid w:val="004405F1"/>
    <w:rsid w:val="004528D6"/>
    <w:rsid w:val="004570B2"/>
    <w:rsid w:val="00486806"/>
    <w:rsid w:val="004C454B"/>
    <w:rsid w:val="004D4C74"/>
    <w:rsid w:val="004E3F71"/>
    <w:rsid w:val="005106CE"/>
    <w:rsid w:val="005152A5"/>
    <w:rsid w:val="006032C6"/>
    <w:rsid w:val="00640F96"/>
    <w:rsid w:val="00692DBF"/>
    <w:rsid w:val="006A26F0"/>
    <w:rsid w:val="006E6D37"/>
    <w:rsid w:val="00755835"/>
    <w:rsid w:val="007D47D2"/>
    <w:rsid w:val="00854BAA"/>
    <w:rsid w:val="008A6DAE"/>
    <w:rsid w:val="009049B2"/>
    <w:rsid w:val="009F0437"/>
    <w:rsid w:val="00A7666A"/>
    <w:rsid w:val="00A868B8"/>
    <w:rsid w:val="00B076FC"/>
    <w:rsid w:val="00CB3D93"/>
    <w:rsid w:val="00DE26F2"/>
    <w:rsid w:val="00E15DCC"/>
    <w:rsid w:val="00EE332E"/>
    <w:rsid w:val="00F132DF"/>
    <w:rsid w:val="00F354D6"/>
    <w:rsid w:val="00F9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BC82"/>
  <w15:docId w15:val="{DF0D1EFA-3020-4AF0-919D-9A842D53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B076F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76F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76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D47D2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D47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B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B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B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27</cp:revision>
  <dcterms:created xsi:type="dcterms:W3CDTF">2014-11-21T09:14:00Z</dcterms:created>
  <dcterms:modified xsi:type="dcterms:W3CDTF">2026-04-16T12:46:00Z</dcterms:modified>
</cp:coreProperties>
</file>