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B74B" w14:textId="77777777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</w:p>
    <w:p w14:paraId="1B3874F2" w14:textId="77777777" w:rsidR="003E6466" w:rsidRDefault="003E6466" w:rsidP="001F2B05">
      <w:pPr>
        <w:rPr>
          <w:sz w:val="24"/>
          <w:szCs w:val="24"/>
        </w:rPr>
      </w:pPr>
    </w:p>
    <w:p w14:paraId="5FEB2F52" w14:textId="77777777" w:rsidR="001F2B05" w:rsidRDefault="001F2B05" w:rsidP="001F2B05">
      <w:pPr>
        <w:rPr>
          <w:sz w:val="24"/>
          <w:szCs w:val="24"/>
        </w:rPr>
      </w:pPr>
    </w:p>
    <w:p w14:paraId="5C833A99" w14:textId="77777777" w:rsidR="003E6466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</w:t>
      </w:r>
    </w:p>
    <w:p w14:paraId="68EAAF7D" w14:textId="544BF8A2" w:rsidR="001F2B05" w:rsidRPr="0088276D" w:rsidRDefault="001F2B05" w:rsidP="0088276D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WYKONAWCY O SPEŁNIANIU WARUNKÓW UDZIAŁU </w:t>
      </w:r>
      <w:r>
        <w:rPr>
          <w:b/>
          <w:sz w:val="24"/>
          <w:szCs w:val="24"/>
        </w:rPr>
        <w:br/>
      </w:r>
      <w:r w:rsidRPr="001F2B05">
        <w:rPr>
          <w:b/>
          <w:sz w:val="24"/>
          <w:szCs w:val="24"/>
        </w:rPr>
        <w:t>W POSTĘPOWANIU</w:t>
      </w:r>
    </w:p>
    <w:p w14:paraId="0E5B45B3" w14:textId="77777777" w:rsidR="001F2B05" w:rsidRPr="00DC578C" w:rsidRDefault="001F2B05" w:rsidP="0088276D">
      <w:pPr>
        <w:spacing w:line="276" w:lineRule="auto"/>
        <w:ind w:right="-993"/>
        <w:jc w:val="both"/>
        <w:rPr>
          <w:sz w:val="24"/>
          <w:szCs w:val="24"/>
        </w:rPr>
      </w:pPr>
    </w:p>
    <w:p w14:paraId="5E8D9E18" w14:textId="1050B3BB" w:rsidR="001F2B05" w:rsidRDefault="0083716D" w:rsidP="003659F7">
      <w:pPr>
        <w:spacing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2B05" w:rsidRPr="00CF1B5A">
        <w:rPr>
          <w:sz w:val="24"/>
          <w:szCs w:val="24"/>
        </w:rPr>
        <w:t>Składając ofertę w postępowaniu o udzielenie zamówienia publicznego</w:t>
      </w:r>
      <w:r w:rsidR="004F2664">
        <w:rPr>
          <w:sz w:val="24"/>
          <w:szCs w:val="24"/>
        </w:rPr>
        <w:t xml:space="preserve"> </w:t>
      </w:r>
      <w:r w:rsidR="000F7E98">
        <w:rPr>
          <w:sz w:val="24"/>
          <w:szCs w:val="24"/>
        </w:rPr>
        <w:br/>
      </w:r>
      <w:r w:rsidR="004F2664">
        <w:rPr>
          <w:sz w:val="24"/>
          <w:szCs w:val="24"/>
        </w:rPr>
        <w:t>pn.</w:t>
      </w:r>
      <w:r w:rsidR="000F7E98" w:rsidRPr="000F7E98">
        <w:rPr>
          <w:b/>
          <w:sz w:val="24"/>
          <w:szCs w:val="24"/>
        </w:rPr>
        <w:t xml:space="preserve"> </w:t>
      </w:r>
      <w:r w:rsidR="00260BC5">
        <w:rPr>
          <w:b/>
          <w:sz w:val="24"/>
          <w:szCs w:val="24"/>
        </w:rPr>
        <w:t>„</w:t>
      </w:r>
      <w:r w:rsidR="00260BC5" w:rsidRPr="00033A41">
        <w:rPr>
          <w:b/>
          <w:sz w:val="24"/>
          <w:szCs w:val="24"/>
        </w:rPr>
        <w:t>Odśnieżanie dróg gminnych i wewnętrznych w sezonie zimowym 20</w:t>
      </w:r>
      <w:r w:rsidR="00E20542">
        <w:rPr>
          <w:b/>
          <w:sz w:val="24"/>
          <w:szCs w:val="24"/>
        </w:rPr>
        <w:t>2</w:t>
      </w:r>
      <w:r w:rsidR="003659F7">
        <w:rPr>
          <w:b/>
          <w:sz w:val="24"/>
          <w:szCs w:val="24"/>
        </w:rPr>
        <w:t>5</w:t>
      </w:r>
      <w:r w:rsidR="00260BC5" w:rsidRPr="00033A41">
        <w:rPr>
          <w:b/>
          <w:sz w:val="24"/>
          <w:szCs w:val="24"/>
        </w:rPr>
        <w:t>/20</w:t>
      </w:r>
      <w:r w:rsidR="009D5EE2">
        <w:rPr>
          <w:b/>
          <w:sz w:val="24"/>
          <w:szCs w:val="24"/>
        </w:rPr>
        <w:t>2</w:t>
      </w:r>
      <w:r w:rsidR="003659F7">
        <w:rPr>
          <w:b/>
          <w:sz w:val="24"/>
          <w:szCs w:val="24"/>
        </w:rPr>
        <w:t>6</w:t>
      </w:r>
      <w:r w:rsidR="00260BC5">
        <w:rPr>
          <w:b/>
          <w:sz w:val="24"/>
          <w:szCs w:val="24"/>
        </w:rPr>
        <w:t xml:space="preserve">” </w:t>
      </w:r>
      <w:r w:rsidR="00B22874">
        <w:rPr>
          <w:b/>
          <w:sz w:val="24"/>
          <w:szCs w:val="24"/>
        </w:rPr>
        <w:br/>
      </w:r>
      <w:r w:rsidR="00B22874" w:rsidRPr="008B7011">
        <w:rPr>
          <w:b/>
          <w:sz w:val="24"/>
          <w:szCs w:val="24"/>
        </w:rPr>
        <w:t xml:space="preserve">– </w:t>
      </w:r>
      <w:r w:rsidR="008B7011">
        <w:rPr>
          <w:b/>
          <w:sz w:val="24"/>
          <w:szCs w:val="24"/>
        </w:rPr>
        <w:t>rejon 3</w:t>
      </w:r>
      <w:r w:rsidR="00B22874">
        <w:rPr>
          <w:b/>
          <w:sz w:val="24"/>
          <w:szCs w:val="24"/>
        </w:rPr>
        <w:t xml:space="preserve"> </w:t>
      </w:r>
      <w:r w:rsidR="001F2B05" w:rsidRPr="00CF1B5A">
        <w:rPr>
          <w:sz w:val="24"/>
          <w:szCs w:val="24"/>
        </w:rPr>
        <w:t>oświadczam/my</w:t>
      </w:r>
      <w:r w:rsidR="001F2B05">
        <w:rPr>
          <w:sz w:val="24"/>
          <w:szCs w:val="24"/>
        </w:rPr>
        <w:t>, że:</w:t>
      </w:r>
    </w:p>
    <w:p w14:paraId="79F6F627" w14:textId="77777777" w:rsidR="001F2B05" w:rsidRPr="00CF1B5A" w:rsidRDefault="00260BC5" w:rsidP="003659F7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uprawnień;</w:t>
      </w:r>
    </w:p>
    <w:p w14:paraId="124E248A" w14:textId="77777777" w:rsidR="001F2B05" w:rsidRPr="00CF1B5A" w:rsidRDefault="00260BC5" w:rsidP="003659F7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5ADC8B09" w14:textId="77777777" w:rsidR="001F2B05" w:rsidRDefault="00260BC5" w:rsidP="003659F7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>ysponuję/</w:t>
      </w:r>
      <w:proofErr w:type="spellStart"/>
      <w:r w:rsidR="001F2B05" w:rsidRPr="00CF1B5A">
        <w:rPr>
          <w:b w:val="0"/>
          <w:kern w:val="144"/>
          <w:szCs w:val="24"/>
        </w:rPr>
        <w:t>emy</w:t>
      </w:r>
      <w:proofErr w:type="spellEnd"/>
      <w:r w:rsidR="001F2B05" w:rsidRPr="00CF1B5A">
        <w:rPr>
          <w:b w:val="0"/>
          <w:kern w:val="144"/>
          <w:szCs w:val="24"/>
        </w:rPr>
        <w:t xml:space="preserve">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59CECE5B" w14:textId="3631B0FB" w:rsidR="001F2B05" w:rsidRDefault="00260BC5" w:rsidP="003659F7">
      <w:pPr>
        <w:pStyle w:val="Tekstpodstawowy"/>
        <w:numPr>
          <w:ilvl w:val="0"/>
          <w:numId w:val="1"/>
        </w:numPr>
        <w:tabs>
          <w:tab w:val="num" w:pos="66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</w:t>
      </w:r>
      <w:proofErr w:type="spellStart"/>
      <w:r w:rsidR="001F2B05" w:rsidRPr="001F2B05">
        <w:rPr>
          <w:b w:val="0"/>
          <w:kern w:val="144"/>
          <w:szCs w:val="24"/>
        </w:rPr>
        <w:t>emy</w:t>
      </w:r>
      <w:proofErr w:type="spellEnd"/>
      <w:r w:rsidR="001F2B05" w:rsidRPr="001F2B05">
        <w:rPr>
          <w:b w:val="0"/>
          <w:kern w:val="144"/>
          <w:szCs w:val="24"/>
        </w:rPr>
        <w:t xml:space="preserve"> się w sytuacji ekonomicznej i finansowej zapew</w:t>
      </w:r>
      <w:r w:rsidR="003034ED">
        <w:rPr>
          <w:b w:val="0"/>
          <w:kern w:val="144"/>
          <w:szCs w:val="24"/>
        </w:rPr>
        <w:t>niającej wykonanie   zamówienia</w:t>
      </w:r>
      <w:r w:rsidR="0088276D">
        <w:rPr>
          <w:b w:val="0"/>
          <w:kern w:val="144"/>
          <w:szCs w:val="24"/>
        </w:rPr>
        <w:t>.</w:t>
      </w:r>
    </w:p>
    <w:p w14:paraId="0775D20B" w14:textId="77777777" w:rsidR="0088276D" w:rsidRPr="001F2B05" w:rsidRDefault="0088276D" w:rsidP="003659F7">
      <w:pPr>
        <w:pStyle w:val="Tekstpodstawowy"/>
        <w:tabs>
          <w:tab w:val="left" w:pos="9781"/>
        </w:tabs>
        <w:spacing w:line="360" w:lineRule="auto"/>
        <w:ind w:left="284" w:right="283"/>
        <w:jc w:val="both"/>
        <w:rPr>
          <w:b w:val="0"/>
          <w:kern w:val="144"/>
          <w:szCs w:val="24"/>
        </w:rPr>
      </w:pPr>
    </w:p>
    <w:p w14:paraId="0AD2B2BE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501FE569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72B0C46F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........................., dn. .........................</w:t>
      </w:r>
      <w:r w:rsidRPr="00DC578C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     </w:t>
      </w:r>
      <w:r w:rsidRPr="00DC578C">
        <w:rPr>
          <w:sz w:val="24"/>
          <w:szCs w:val="24"/>
        </w:rPr>
        <w:t xml:space="preserve"> ........................................................</w:t>
      </w:r>
      <w:r>
        <w:rPr>
          <w:sz w:val="24"/>
          <w:szCs w:val="24"/>
        </w:rPr>
        <w:t>.....</w:t>
      </w:r>
    </w:p>
    <w:p w14:paraId="026CC79F" w14:textId="77777777" w:rsidR="001F2B05" w:rsidRPr="00355A42" w:rsidRDefault="001F2B05" w:rsidP="001F2B05">
      <w:pPr>
        <w:ind w:left="5400" w:right="70"/>
        <w:jc w:val="center"/>
        <w:rPr>
          <w:szCs w:val="24"/>
        </w:rPr>
      </w:pPr>
      <w:r w:rsidRPr="00355A42">
        <w:rPr>
          <w:szCs w:val="24"/>
        </w:rPr>
        <w:t xml:space="preserve">Podpis </w:t>
      </w:r>
      <w:r>
        <w:rPr>
          <w:szCs w:val="24"/>
        </w:rPr>
        <w:t>i pieczęć Wykonawcy</w:t>
      </w:r>
    </w:p>
    <w:p w14:paraId="2232C474" w14:textId="77777777" w:rsidR="007A3851" w:rsidRDefault="007A3851"/>
    <w:sectPr w:rsidR="007A3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558B" w14:textId="77777777" w:rsidR="00501298" w:rsidRDefault="00501298" w:rsidP="001F2B05">
      <w:r>
        <w:separator/>
      </w:r>
    </w:p>
  </w:endnote>
  <w:endnote w:type="continuationSeparator" w:id="0">
    <w:p w14:paraId="3718469F" w14:textId="77777777" w:rsidR="00501298" w:rsidRDefault="00501298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DD00" w14:textId="77777777" w:rsidR="00501298" w:rsidRDefault="00501298" w:rsidP="001F2B05">
      <w:r>
        <w:separator/>
      </w:r>
    </w:p>
  </w:footnote>
  <w:footnote w:type="continuationSeparator" w:id="0">
    <w:p w14:paraId="17BE7EA0" w14:textId="77777777" w:rsidR="00501298" w:rsidRDefault="00501298" w:rsidP="001F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B6A7" w14:textId="77777777" w:rsidR="000F42E9" w:rsidRDefault="000F42E9" w:rsidP="000F7E98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89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11B98"/>
    <w:rsid w:val="00062805"/>
    <w:rsid w:val="000F42E9"/>
    <w:rsid w:val="000F7E98"/>
    <w:rsid w:val="001F2B05"/>
    <w:rsid w:val="00260BC5"/>
    <w:rsid w:val="003034ED"/>
    <w:rsid w:val="00325C2E"/>
    <w:rsid w:val="003659F7"/>
    <w:rsid w:val="00373F0C"/>
    <w:rsid w:val="003C1928"/>
    <w:rsid w:val="003E6466"/>
    <w:rsid w:val="004F2664"/>
    <w:rsid w:val="00501298"/>
    <w:rsid w:val="0056098B"/>
    <w:rsid w:val="005B2F9B"/>
    <w:rsid w:val="005C1D0C"/>
    <w:rsid w:val="005D516D"/>
    <w:rsid w:val="005E1D1E"/>
    <w:rsid w:val="00611014"/>
    <w:rsid w:val="006411A8"/>
    <w:rsid w:val="00650DEC"/>
    <w:rsid w:val="006940B5"/>
    <w:rsid w:val="006F169B"/>
    <w:rsid w:val="007A3851"/>
    <w:rsid w:val="007C04BB"/>
    <w:rsid w:val="0080344E"/>
    <w:rsid w:val="0083716D"/>
    <w:rsid w:val="00842F44"/>
    <w:rsid w:val="0088276D"/>
    <w:rsid w:val="008B7011"/>
    <w:rsid w:val="009D5EE2"/>
    <w:rsid w:val="00A377C4"/>
    <w:rsid w:val="00A87C25"/>
    <w:rsid w:val="00B01097"/>
    <w:rsid w:val="00B16FFC"/>
    <w:rsid w:val="00B22874"/>
    <w:rsid w:val="00B276CF"/>
    <w:rsid w:val="00B9334C"/>
    <w:rsid w:val="00D215E6"/>
    <w:rsid w:val="00DD131C"/>
    <w:rsid w:val="00DF6647"/>
    <w:rsid w:val="00E20542"/>
    <w:rsid w:val="00E5764F"/>
    <w:rsid w:val="00E67D93"/>
    <w:rsid w:val="00E821E4"/>
    <w:rsid w:val="00F14FF8"/>
    <w:rsid w:val="00F2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2565"/>
  <w15:docId w15:val="{54815D7D-E586-4F66-888D-50BF0D2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2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27</cp:revision>
  <dcterms:created xsi:type="dcterms:W3CDTF">2013-01-10T09:48:00Z</dcterms:created>
  <dcterms:modified xsi:type="dcterms:W3CDTF">2025-12-31T10:16:00Z</dcterms:modified>
</cp:coreProperties>
</file>