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B74B" w14:textId="77777777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</w:p>
    <w:p w14:paraId="32367204" w14:textId="77777777" w:rsidR="003E6466" w:rsidRDefault="003E6466" w:rsidP="001F2B05">
      <w:pPr>
        <w:rPr>
          <w:sz w:val="24"/>
          <w:szCs w:val="24"/>
        </w:rPr>
      </w:pPr>
    </w:p>
    <w:p w14:paraId="6DC0DF03" w14:textId="77777777" w:rsidR="003E6466" w:rsidRDefault="003E6466" w:rsidP="001F2B05">
      <w:pPr>
        <w:rPr>
          <w:sz w:val="24"/>
          <w:szCs w:val="24"/>
        </w:rPr>
      </w:pPr>
    </w:p>
    <w:p w14:paraId="1B3874F2" w14:textId="77777777" w:rsidR="003E6466" w:rsidRDefault="003E6466" w:rsidP="001F2B05">
      <w:pPr>
        <w:rPr>
          <w:sz w:val="24"/>
          <w:szCs w:val="24"/>
        </w:rPr>
      </w:pPr>
    </w:p>
    <w:p w14:paraId="5FEB2F52" w14:textId="77777777" w:rsidR="001F2B05" w:rsidRDefault="001F2B05" w:rsidP="001F2B05">
      <w:pPr>
        <w:rPr>
          <w:sz w:val="24"/>
          <w:szCs w:val="24"/>
        </w:rPr>
      </w:pPr>
    </w:p>
    <w:p w14:paraId="5C833A99" w14:textId="77777777" w:rsidR="003E6466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</w:t>
      </w:r>
    </w:p>
    <w:p w14:paraId="316BE94F" w14:textId="0BF65BE0" w:rsidR="001F2B05" w:rsidRPr="001F2B05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WYKONAWCY O SPEŁNIANIU WARUNKÓW UDZIAŁU </w:t>
      </w:r>
      <w:r>
        <w:rPr>
          <w:b/>
          <w:sz w:val="24"/>
          <w:szCs w:val="24"/>
        </w:rPr>
        <w:br/>
      </w:r>
      <w:r w:rsidRPr="001F2B05">
        <w:rPr>
          <w:b/>
          <w:sz w:val="24"/>
          <w:szCs w:val="24"/>
        </w:rPr>
        <w:t>W POSTĘPOWANIU</w:t>
      </w:r>
      <w:r w:rsidR="00990212">
        <w:rPr>
          <w:b/>
          <w:sz w:val="24"/>
          <w:szCs w:val="24"/>
        </w:rPr>
        <w:t xml:space="preserve"> I NIEPODLEGANIU WYKLUCZENIU</w:t>
      </w:r>
    </w:p>
    <w:p w14:paraId="68EAAF7D" w14:textId="77777777" w:rsidR="001F2B05" w:rsidRPr="00DC578C" w:rsidRDefault="001F2B05" w:rsidP="001F2B05">
      <w:pPr>
        <w:pStyle w:val="Nagwek1"/>
        <w:rPr>
          <w:sz w:val="24"/>
          <w:szCs w:val="24"/>
        </w:rPr>
      </w:pPr>
    </w:p>
    <w:p w14:paraId="0E5B45B3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5E8D9E18" w14:textId="1BE4F5B9" w:rsidR="001F2B05" w:rsidRDefault="0083716D" w:rsidP="004F2664">
      <w:pPr>
        <w:spacing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2B05" w:rsidRPr="00CF1B5A">
        <w:rPr>
          <w:sz w:val="24"/>
          <w:szCs w:val="24"/>
        </w:rPr>
        <w:t>Składając ofertę w postępowaniu o udzielenie zamówienia publicznego</w:t>
      </w:r>
      <w:r w:rsidR="004F2664">
        <w:rPr>
          <w:sz w:val="24"/>
          <w:szCs w:val="24"/>
        </w:rPr>
        <w:t xml:space="preserve"> </w:t>
      </w:r>
      <w:r w:rsidR="000F7E98">
        <w:rPr>
          <w:sz w:val="24"/>
          <w:szCs w:val="24"/>
        </w:rPr>
        <w:br/>
      </w:r>
      <w:r w:rsidR="004F2664">
        <w:rPr>
          <w:sz w:val="24"/>
          <w:szCs w:val="24"/>
        </w:rPr>
        <w:t>pn.</w:t>
      </w:r>
      <w:r w:rsidR="000F7E98" w:rsidRPr="000F7E98">
        <w:rPr>
          <w:b/>
          <w:sz w:val="24"/>
          <w:szCs w:val="24"/>
        </w:rPr>
        <w:t xml:space="preserve"> </w:t>
      </w:r>
      <w:r w:rsidR="00990212" w:rsidRPr="00990212">
        <w:rPr>
          <w:b/>
          <w:sz w:val="24"/>
          <w:szCs w:val="24"/>
        </w:rPr>
        <w:t>Bieżące utrzymanie dróg wojewódzkich nr 853  i 849 na terenie miasta Józefów w 202</w:t>
      </w:r>
      <w:r w:rsidR="00C068D3">
        <w:rPr>
          <w:b/>
          <w:sz w:val="24"/>
          <w:szCs w:val="24"/>
        </w:rPr>
        <w:t>6</w:t>
      </w:r>
      <w:r w:rsidR="00990212" w:rsidRPr="00990212">
        <w:rPr>
          <w:b/>
          <w:sz w:val="24"/>
          <w:szCs w:val="24"/>
        </w:rPr>
        <w:t xml:space="preserve"> roku, </w:t>
      </w:r>
      <w:r w:rsidR="001F2B05" w:rsidRPr="00CF1B5A">
        <w:rPr>
          <w:sz w:val="24"/>
          <w:szCs w:val="24"/>
        </w:rPr>
        <w:t>oświadczam/my</w:t>
      </w:r>
      <w:r w:rsidR="001F2B05">
        <w:rPr>
          <w:sz w:val="24"/>
          <w:szCs w:val="24"/>
        </w:rPr>
        <w:t>, że:</w:t>
      </w:r>
    </w:p>
    <w:p w14:paraId="79F6F627" w14:textId="77777777" w:rsidR="001F2B05" w:rsidRPr="00CF1B5A" w:rsidRDefault="00260BC5" w:rsidP="000F7E98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uprawnień;</w:t>
      </w:r>
    </w:p>
    <w:p w14:paraId="124E248A" w14:textId="77777777" w:rsidR="001F2B05" w:rsidRPr="00CF1B5A" w:rsidRDefault="00260BC5" w:rsidP="000F7E98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5ADC8B09" w14:textId="77777777" w:rsidR="001F2B05" w:rsidRDefault="00260BC5" w:rsidP="000F7E98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 xml:space="preserve">ysponuję/emy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59CECE5B" w14:textId="17DFAB3D" w:rsidR="001F2B05" w:rsidRDefault="00260BC5" w:rsidP="000F7E98">
      <w:pPr>
        <w:pStyle w:val="Tekstpodstawowy"/>
        <w:numPr>
          <w:ilvl w:val="0"/>
          <w:numId w:val="1"/>
        </w:numPr>
        <w:tabs>
          <w:tab w:val="num" w:pos="284"/>
          <w:tab w:val="left" w:pos="9781"/>
        </w:tabs>
        <w:spacing w:line="360" w:lineRule="auto"/>
        <w:ind w:left="284" w:right="283" w:hanging="218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najduję/emy się w sytuacji ekonomicznej i finansowej zapew</w:t>
      </w:r>
      <w:r w:rsidR="003034ED">
        <w:rPr>
          <w:b w:val="0"/>
          <w:kern w:val="144"/>
          <w:szCs w:val="24"/>
        </w:rPr>
        <w:t>niającej wykonanie   zamówienia.</w:t>
      </w:r>
    </w:p>
    <w:p w14:paraId="6DCF5D16" w14:textId="77777777" w:rsidR="001F2B05" w:rsidRDefault="001F2B05" w:rsidP="001F2B05">
      <w:pPr>
        <w:tabs>
          <w:tab w:val="left" w:pos="1260"/>
        </w:tabs>
        <w:jc w:val="both"/>
        <w:rPr>
          <w:i/>
          <w:sz w:val="24"/>
          <w:szCs w:val="24"/>
        </w:rPr>
      </w:pPr>
    </w:p>
    <w:p w14:paraId="473301A3" w14:textId="77777777" w:rsidR="001F2B05" w:rsidRPr="004F2664" w:rsidRDefault="001F2B05" w:rsidP="001F2B05">
      <w:pPr>
        <w:tabs>
          <w:tab w:val="left" w:pos="1260"/>
        </w:tabs>
        <w:jc w:val="both"/>
        <w:rPr>
          <w:sz w:val="24"/>
          <w:szCs w:val="24"/>
        </w:rPr>
      </w:pPr>
    </w:p>
    <w:p w14:paraId="0AD2B2BE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501FE569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</w:p>
    <w:p w14:paraId="72B0C46F" w14:textId="77777777" w:rsidR="001F2B05" w:rsidRPr="00DC578C" w:rsidRDefault="001F2B05" w:rsidP="001F2B05">
      <w:pPr>
        <w:ind w:right="-993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........................., dn. .........................</w:t>
      </w:r>
      <w:r w:rsidRPr="00DC578C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      </w:t>
      </w:r>
      <w:r w:rsidRPr="00DC578C">
        <w:rPr>
          <w:sz w:val="24"/>
          <w:szCs w:val="24"/>
        </w:rPr>
        <w:t xml:space="preserve"> ........................................................</w:t>
      </w:r>
      <w:r>
        <w:rPr>
          <w:sz w:val="24"/>
          <w:szCs w:val="24"/>
        </w:rPr>
        <w:t>.....</w:t>
      </w:r>
    </w:p>
    <w:p w14:paraId="026CC79F" w14:textId="77777777" w:rsidR="001F2B05" w:rsidRPr="00355A42" w:rsidRDefault="001F2B05" w:rsidP="001F2B05">
      <w:pPr>
        <w:ind w:left="5400" w:right="70"/>
        <w:jc w:val="center"/>
        <w:rPr>
          <w:szCs w:val="24"/>
        </w:rPr>
      </w:pPr>
      <w:r w:rsidRPr="00355A42">
        <w:rPr>
          <w:szCs w:val="24"/>
        </w:rPr>
        <w:t xml:space="preserve">Podpis </w:t>
      </w:r>
      <w:r>
        <w:rPr>
          <w:szCs w:val="24"/>
        </w:rPr>
        <w:t>i pieczęć Wykonawcy</w:t>
      </w:r>
    </w:p>
    <w:p w14:paraId="2232C474" w14:textId="77777777" w:rsidR="007A3851" w:rsidRDefault="007A3851"/>
    <w:sectPr w:rsidR="007A3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3FEA" w14:textId="77777777" w:rsidR="004B354A" w:rsidRDefault="004B354A" w:rsidP="001F2B05">
      <w:r>
        <w:separator/>
      </w:r>
    </w:p>
  </w:endnote>
  <w:endnote w:type="continuationSeparator" w:id="0">
    <w:p w14:paraId="4E3267E0" w14:textId="77777777" w:rsidR="004B354A" w:rsidRDefault="004B354A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EB6A" w14:textId="77777777" w:rsidR="004B354A" w:rsidRDefault="004B354A" w:rsidP="001F2B05">
      <w:r>
        <w:separator/>
      </w:r>
    </w:p>
  </w:footnote>
  <w:footnote w:type="continuationSeparator" w:id="0">
    <w:p w14:paraId="6DDA27A1" w14:textId="77777777" w:rsidR="004B354A" w:rsidRDefault="004B354A" w:rsidP="001F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B6A7" w14:textId="77777777" w:rsidR="000F42E9" w:rsidRDefault="000F42E9" w:rsidP="000F7E98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895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11B98"/>
    <w:rsid w:val="00062805"/>
    <w:rsid w:val="000F42E9"/>
    <w:rsid w:val="000F7E98"/>
    <w:rsid w:val="001F1D55"/>
    <w:rsid w:val="001F2B05"/>
    <w:rsid w:val="00260BC5"/>
    <w:rsid w:val="003034ED"/>
    <w:rsid w:val="00373F0C"/>
    <w:rsid w:val="00391E5C"/>
    <w:rsid w:val="003E6466"/>
    <w:rsid w:val="00476096"/>
    <w:rsid w:val="004B354A"/>
    <w:rsid w:val="004F2664"/>
    <w:rsid w:val="005B2F9B"/>
    <w:rsid w:val="005C1D0C"/>
    <w:rsid w:val="005D516D"/>
    <w:rsid w:val="005E1D1E"/>
    <w:rsid w:val="005E316F"/>
    <w:rsid w:val="00611014"/>
    <w:rsid w:val="006940B5"/>
    <w:rsid w:val="006F169B"/>
    <w:rsid w:val="007A3851"/>
    <w:rsid w:val="007A39D9"/>
    <w:rsid w:val="007C04BB"/>
    <w:rsid w:val="0080344E"/>
    <w:rsid w:val="0083716D"/>
    <w:rsid w:val="00842F44"/>
    <w:rsid w:val="00857B83"/>
    <w:rsid w:val="00905DB0"/>
    <w:rsid w:val="00990212"/>
    <w:rsid w:val="009D5EE2"/>
    <w:rsid w:val="00A377C4"/>
    <w:rsid w:val="00B01097"/>
    <w:rsid w:val="00B16FFC"/>
    <w:rsid w:val="00B22874"/>
    <w:rsid w:val="00B276CF"/>
    <w:rsid w:val="00B55514"/>
    <w:rsid w:val="00C068D3"/>
    <w:rsid w:val="00D215E6"/>
    <w:rsid w:val="00D26A41"/>
    <w:rsid w:val="00DD131C"/>
    <w:rsid w:val="00DF6647"/>
    <w:rsid w:val="00E20542"/>
    <w:rsid w:val="00E5764F"/>
    <w:rsid w:val="00F14FF8"/>
    <w:rsid w:val="00F204DF"/>
    <w:rsid w:val="00F20FED"/>
    <w:rsid w:val="00F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2565"/>
  <w15:docId w15:val="{54815D7D-E586-4F66-888D-50BF0D2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4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2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28</cp:revision>
  <dcterms:created xsi:type="dcterms:W3CDTF">2013-01-10T09:48:00Z</dcterms:created>
  <dcterms:modified xsi:type="dcterms:W3CDTF">2026-01-07T08:39:00Z</dcterms:modified>
</cp:coreProperties>
</file>