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0F1FA269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371952">
        <w:rPr>
          <w:rFonts w:ascii="Times New Roman" w:hAnsi="Times New Roman"/>
          <w:bCs/>
          <w:sz w:val="24"/>
          <w:szCs w:val="24"/>
        </w:rPr>
        <w:t>2</w:t>
      </w:r>
      <w:r w:rsidR="00496E16">
        <w:rPr>
          <w:rFonts w:ascii="Times New Roman" w:hAnsi="Times New Roman"/>
          <w:bCs/>
          <w:sz w:val="24"/>
          <w:szCs w:val="24"/>
        </w:rPr>
        <w:t>6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7F45AD">
        <w:rPr>
          <w:rFonts w:ascii="Times New Roman" w:hAnsi="Times New Roman"/>
          <w:bCs/>
          <w:sz w:val="24"/>
          <w:szCs w:val="24"/>
        </w:rPr>
        <w:t>3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761EF02A" w:rsidR="00820B0B" w:rsidRPr="00371952" w:rsidRDefault="00371952" w:rsidP="00371952">
      <w:pPr>
        <w:pStyle w:val="pkt"/>
        <w:tabs>
          <w:tab w:val="left" w:pos="0"/>
        </w:tabs>
        <w:spacing w:before="0" w:after="0" w:line="276" w:lineRule="auto"/>
        <w:ind w:left="142" w:hanging="142"/>
        <w:rPr>
          <w:b/>
          <w:bCs/>
        </w:rPr>
      </w:pPr>
      <w:r>
        <w:rPr>
          <w:bCs/>
        </w:rPr>
        <w:t xml:space="preserve">  </w:t>
      </w:r>
      <w:r w:rsidR="007139CF" w:rsidRPr="005241AC">
        <w:rPr>
          <w:bCs/>
        </w:rPr>
        <w:t xml:space="preserve">które będą wykorzystane przy realizacji zadania </w:t>
      </w:r>
      <w:bookmarkStart w:id="0" w:name="_Hlk95123078"/>
      <w:r w:rsidRPr="00371952">
        <w:rPr>
          <w:b/>
          <w:bCs/>
        </w:rPr>
        <w:t>Zakup sceny mobilnej dla potrzeb organizacji imprez i wydarzeń kulturalnych w gminie Józefów</w:t>
      </w:r>
      <w:bookmarkEnd w:id="0"/>
      <w:r w:rsidR="007F45AD">
        <w:rPr>
          <w:b/>
          <w:bCs/>
        </w:rPr>
        <w:t>,</w:t>
      </w:r>
      <w:r w:rsidR="00A74D3E">
        <w:rPr>
          <w:b/>
        </w:rPr>
        <w:t xml:space="preserve"> </w:t>
      </w:r>
      <w:r w:rsidR="00B83F45" w:rsidRPr="005241AC">
        <w:t xml:space="preserve">celem wykazania </w:t>
      </w:r>
      <w:r>
        <w:t xml:space="preserve">    </w:t>
      </w:r>
      <w:r w:rsidR="00B83F45" w:rsidRPr="005241AC">
        <w:t xml:space="preserve">spełniania warunków udziału w postępowaniu, których opis zawarty jest </w:t>
      </w:r>
      <w:r w:rsidR="00DB550A" w:rsidRPr="005241AC">
        <w:t>w  rozdziale</w:t>
      </w:r>
      <w:r w:rsidR="008402B7" w:rsidRPr="005241AC">
        <w:t xml:space="preserve"> 8</w:t>
      </w:r>
      <w:r w:rsidR="00DB550A" w:rsidRPr="005241AC">
        <w:rPr>
          <w:color w:val="FF0000"/>
        </w:rPr>
        <w:t xml:space="preserve"> </w:t>
      </w:r>
      <w:r w:rsidR="00DB550A" w:rsidRPr="005241AC">
        <w:t>pkt.</w:t>
      </w:r>
      <w:r w:rsidR="008402B7" w:rsidRPr="005241AC">
        <w:t>1</w:t>
      </w:r>
      <w:r w:rsidR="00DB550A" w:rsidRPr="005241AC">
        <w:t xml:space="preserve">  </w:t>
      </w:r>
      <w:proofErr w:type="spellStart"/>
      <w:r w:rsidR="00DB550A" w:rsidRPr="005241AC">
        <w:t>ppkt</w:t>
      </w:r>
      <w:proofErr w:type="spellEnd"/>
      <w:r w:rsidR="00DB550A" w:rsidRPr="005241AC">
        <w:t xml:space="preserve">  2 lit. </w:t>
      </w:r>
      <w:r w:rsidR="00A00391" w:rsidRPr="005241AC">
        <w:t>c</w:t>
      </w:r>
      <w:r w:rsidR="00DB550A" w:rsidRPr="005241AC">
        <w:t xml:space="preserve">  SWZ</w:t>
      </w:r>
      <w:r w:rsidR="008043B6" w:rsidRPr="005241AC"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D22193">
      <w:headerReference w:type="default" r:id="rId6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BDAE" w14:textId="77777777" w:rsidR="003B6AE3" w:rsidRDefault="003B6AE3" w:rsidP="00DF352F">
      <w:pPr>
        <w:spacing w:after="0" w:line="240" w:lineRule="auto"/>
      </w:pPr>
      <w:r>
        <w:separator/>
      </w:r>
    </w:p>
  </w:endnote>
  <w:endnote w:type="continuationSeparator" w:id="0">
    <w:p w14:paraId="5120D9AC" w14:textId="77777777" w:rsidR="003B6AE3" w:rsidRDefault="003B6AE3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1318" w14:textId="77777777" w:rsidR="003B6AE3" w:rsidRDefault="003B6AE3" w:rsidP="00DF352F">
      <w:pPr>
        <w:spacing w:after="0" w:line="240" w:lineRule="auto"/>
      </w:pPr>
      <w:r>
        <w:separator/>
      </w:r>
    </w:p>
  </w:footnote>
  <w:footnote w:type="continuationSeparator" w:id="0">
    <w:p w14:paraId="3C750DE6" w14:textId="77777777" w:rsidR="003B6AE3" w:rsidRDefault="003B6AE3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195A8AB3" w14:textId="77777777" w:rsidR="00C603C9" w:rsidRDefault="00CE42FB">
    <w:pPr>
      <w:pStyle w:val="Nagwek"/>
    </w:pPr>
    <w:bookmarkStart w:id="1" w:name="_Hlk130541668"/>
    <w:r>
      <w:rPr>
        <w:noProof/>
      </w:rPr>
      <w:drawing>
        <wp:inline distT="0" distB="0" distL="0" distR="0" wp14:anchorId="0BAB392C" wp14:editId="0656479D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t xml:space="preserve">     </w:t>
    </w:r>
    <w:bookmarkStart w:id="2" w:name="_Hlk135118483"/>
    <w:r w:rsidR="0025448C" w:rsidRPr="0025448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D458EFC" wp14:editId="262E1CA5">
          <wp:extent cx="628015" cy="609600"/>
          <wp:effectExtent l="0" t="0" r="635" b="0"/>
          <wp:docPr id="292062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t xml:space="preserve">       </w:t>
    </w:r>
    <w:bookmarkStart w:id="3" w:name="_Hlk135118513"/>
    <w:r w:rsidR="0025448C" w:rsidRPr="0025448C">
      <w:rPr>
        <w:noProof/>
      </w:rPr>
      <w:drawing>
        <wp:inline distT="0" distB="0" distL="0" distR="0" wp14:anchorId="4C7F206E" wp14:editId="3C74A0FE">
          <wp:extent cx="2554605" cy="609600"/>
          <wp:effectExtent l="0" t="0" r="0" b="0"/>
          <wp:docPr id="13992454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r>
      <w:t xml:space="preserve">      </w:t>
    </w:r>
    <w:r w:rsidR="0025448C">
      <w:rPr>
        <w:noProof/>
      </w:rPr>
      <w:drawing>
        <wp:inline distT="0" distB="0" distL="0" distR="0" wp14:anchorId="4BB9BA42" wp14:editId="7E277096">
          <wp:extent cx="981710" cy="646430"/>
          <wp:effectExtent l="0" t="0" r="8890" b="1270"/>
          <wp:docPr id="1892911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65136250" w14:textId="067D8B6D" w:rsidR="00DF352F" w:rsidRDefault="00CE42FB">
    <w:pPr>
      <w:pStyle w:val="Nagwek"/>
    </w:pP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54954"/>
    <w:rsid w:val="001640EC"/>
    <w:rsid w:val="00164380"/>
    <w:rsid w:val="00197692"/>
    <w:rsid w:val="001E75C2"/>
    <w:rsid w:val="0021070E"/>
    <w:rsid w:val="0022113B"/>
    <w:rsid w:val="0025169A"/>
    <w:rsid w:val="0025448C"/>
    <w:rsid w:val="0028759A"/>
    <w:rsid w:val="002B34BC"/>
    <w:rsid w:val="002C194E"/>
    <w:rsid w:val="002E65E1"/>
    <w:rsid w:val="00322959"/>
    <w:rsid w:val="00352DB0"/>
    <w:rsid w:val="0036566F"/>
    <w:rsid w:val="00371952"/>
    <w:rsid w:val="003B6AE3"/>
    <w:rsid w:val="003D01C1"/>
    <w:rsid w:val="003F4228"/>
    <w:rsid w:val="00463850"/>
    <w:rsid w:val="00494726"/>
    <w:rsid w:val="00496C57"/>
    <w:rsid w:val="00496E16"/>
    <w:rsid w:val="004B0947"/>
    <w:rsid w:val="004B665B"/>
    <w:rsid w:val="004E57D3"/>
    <w:rsid w:val="004F32DA"/>
    <w:rsid w:val="005241AC"/>
    <w:rsid w:val="00561838"/>
    <w:rsid w:val="005A28D4"/>
    <w:rsid w:val="005A312B"/>
    <w:rsid w:val="005E3F1B"/>
    <w:rsid w:val="005E76C6"/>
    <w:rsid w:val="0063489E"/>
    <w:rsid w:val="007139CF"/>
    <w:rsid w:val="00747B5F"/>
    <w:rsid w:val="00794235"/>
    <w:rsid w:val="007B592B"/>
    <w:rsid w:val="007D2FD1"/>
    <w:rsid w:val="007F45AD"/>
    <w:rsid w:val="008043B6"/>
    <w:rsid w:val="00820B0B"/>
    <w:rsid w:val="008402B7"/>
    <w:rsid w:val="00863B01"/>
    <w:rsid w:val="00867ED6"/>
    <w:rsid w:val="008B01BB"/>
    <w:rsid w:val="008D41C0"/>
    <w:rsid w:val="00901294"/>
    <w:rsid w:val="009708C2"/>
    <w:rsid w:val="00992F52"/>
    <w:rsid w:val="009E56D5"/>
    <w:rsid w:val="009F5384"/>
    <w:rsid w:val="009F7DBC"/>
    <w:rsid w:val="00A00391"/>
    <w:rsid w:val="00A74D3E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4086"/>
    <w:rsid w:val="00BF1FF0"/>
    <w:rsid w:val="00C57B1B"/>
    <w:rsid w:val="00C603C9"/>
    <w:rsid w:val="00CC4A76"/>
    <w:rsid w:val="00CD619E"/>
    <w:rsid w:val="00CE42FB"/>
    <w:rsid w:val="00CF1B53"/>
    <w:rsid w:val="00CF5B45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336F7"/>
    <w:rsid w:val="00E60280"/>
    <w:rsid w:val="00E66339"/>
    <w:rsid w:val="00E74BA5"/>
    <w:rsid w:val="00EE0B20"/>
    <w:rsid w:val="00EE29F6"/>
    <w:rsid w:val="00EE601E"/>
    <w:rsid w:val="00EF004F"/>
    <w:rsid w:val="00F52A7E"/>
    <w:rsid w:val="00F612E8"/>
    <w:rsid w:val="00F74738"/>
    <w:rsid w:val="00F925FA"/>
    <w:rsid w:val="00F94C3D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  <w:style w:type="paragraph" w:customStyle="1" w:styleId="pkt">
    <w:name w:val="pkt"/>
    <w:basedOn w:val="Normalny"/>
    <w:rsid w:val="00371952"/>
    <w:pPr>
      <w:overflowPunct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64</cp:revision>
  <cp:lastPrinted>2016-12-06T08:03:00Z</cp:lastPrinted>
  <dcterms:created xsi:type="dcterms:W3CDTF">2016-12-12T14:22:00Z</dcterms:created>
  <dcterms:modified xsi:type="dcterms:W3CDTF">2023-12-07T09:33:00Z</dcterms:modified>
</cp:coreProperties>
</file>