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2F7AD15C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7A1E1E">
        <w:rPr>
          <w:sz w:val="24"/>
          <w:szCs w:val="24"/>
        </w:rPr>
        <w:t>24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2655D0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późn.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05979BA8" w:rsidR="009A498E" w:rsidRPr="007A1E1E" w:rsidRDefault="009A498E" w:rsidP="007A1E1E">
      <w:pPr>
        <w:pStyle w:val="pkt"/>
        <w:spacing w:before="0" w:after="0" w:line="276" w:lineRule="auto"/>
        <w:ind w:left="0" w:firstLine="0"/>
        <w:jc w:val="center"/>
        <w:rPr>
          <w:bCs/>
        </w:rPr>
      </w:pPr>
      <w:r w:rsidRPr="00D1590C">
        <w:t xml:space="preserve">Na potrzeby postępowania o udzielenie zamówienia publicznego pn. </w:t>
      </w:r>
      <w:bookmarkStart w:id="0" w:name="_Hlk95123078"/>
      <w:r w:rsidR="007A1E1E">
        <w:rPr>
          <w:b/>
          <w:bCs/>
        </w:rPr>
        <w:t>Utwardzenie terenu przy Szkole Podstawowej w Józefowie.</w:t>
      </w:r>
      <w:bookmarkEnd w:id="0"/>
      <w:r w:rsidR="00E328FE">
        <w:rPr>
          <w:b/>
          <w:bCs/>
        </w:rPr>
        <w:t xml:space="preserve">, </w:t>
      </w:r>
      <w:r w:rsidRPr="00D1590C">
        <w:t xml:space="preserve">prowadzonego przez: </w:t>
      </w:r>
      <w:r w:rsidRPr="00D1590C">
        <w:rPr>
          <w:b/>
        </w:rPr>
        <w:t>Gmin</w:t>
      </w:r>
      <w:r w:rsidR="004E223B">
        <w:rPr>
          <w:b/>
        </w:rPr>
        <w:t>ę</w:t>
      </w:r>
      <w:r w:rsidRPr="00D1590C">
        <w:rPr>
          <w:b/>
        </w:rPr>
        <w:t xml:space="preserve"> 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1F401D">
        <w:rPr>
          <w:sz w:val="24"/>
          <w:szCs w:val="24"/>
        </w:rPr>
        <w:lastRenderedPageBreak/>
        <w:t>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na którego/ych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będący/e podwykonawcą/ami: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1" w:name="_Hlk100830406"/>
    </w:p>
    <w:bookmarkEnd w:id="1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A585" w14:textId="77777777" w:rsidR="00D9307D" w:rsidRDefault="00D9307D" w:rsidP="00290B90">
      <w:r>
        <w:separator/>
      </w:r>
    </w:p>
  </w:endnote>
  <w:endnote w:type="continuationSeparator" w:id="0">
    <w:p w14:paraId="4DBC86F1" w14:textId="77777777" w:rsidR="00D9307D" w:rsidRDefault="00D9307D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7EF0" w14:textId="77777777" w:rsidR="00D9307D" w:rsidRDefault="00D9307D" w:rsidP="00290B90">
      <w:r>
        <w:separator/>
      </w:r>
    </w:p>
  </w:footnote>
  <w:footnote w:type="continuationSeparator" w:id="0">
    <w:p w14:paraId="14EA33BC" w14:textId="77777777" w:rsidR="00D9307D" w:rsidRDefault="00D9307D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3D72793D" w:rsidR="00381140" w:rsidRPr="001B5228" w:rsidRDefault="00381140" w:rsidP="00381140">
    <w:pPr>
      <w:pStyle w:val="Nagwek"/>
    </w:pPr>
    <w:r w:rsidRPr="00E0476A">
      <w:t xml:space="preserve"> </w:t>
    </w:r>
    <w:r w:rsidR="00C5515D">
      <w:t xml:space="preserve">                                                                                                                    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E75E0"/>
    <w:rsid w:val="00132022"/>
    <w:rsid w:val="00157275"/>
    <w:rsid w:val="00180588"/>
    <w:rsid w:val="001B343F"/>
    <w:rsid w:val="001C37EE"/>
    <w:rsid w:val="001D061F"/>
    <w:rsid w:val="001F401D"/>
    <w:rsid w:val="0020740C"/>
    <w:rsid w:val="00233EFA"/>
    <w:rsid w:val="00246AFC"/>
    <w:rsid w:val="002655D0"/>
    <w:rsid w:val="00273766"/>
    <w:rsid w:val="00275C2E"/>
    <w:rsid w:val="00290B90"/>
    <w:rsid w:val="002A7A33"/>
    <w:rsid w:val="002C39BA"/>
    <w:rsid w:val="002D3214"/>
    <w:rsid w:val="00311937"/>
    <w:rsid w:val="00372F64"/>
    <w:rsid w:val="00381140"/>
    <w:rsid w:val="003C15EF"/>
    <w:rsid w:val="003C2303"/>
    <w:rsid w:val="003E24A4"/>
    <w:rsid w:val="004016E6"/>
    <w:rsid w:val="0044228B"/>
    <w:rsid w:val="00450F81"/>
    <w:rsid w:val="00467297"/>
    <w:rsid w:val="00480B6D"/>
    <w:rsid w:val="00487B34"/>
    <w:rsid w:val="004E223B"/>
    <w:rsid w:val="00542D34"/>
    <w:rsid w:val="005849E8"/>
    <w:rsid w:val="0059169E"/>
    <w:rsid w:val="005B2967"/>
    <w:rsid w:val="00601F80"/>
    <w:rsid w:val="00602BEB"/>
    <w:rsid w:val="00635120"/>
    <w:rsid w:val="006A1B73"/>
    <w:rsid w:val="006B780B"/>
    <w:rsid w:val="006C7736"/>
    <w:rsid w:val="006E041F"/>
    <w:rsid w:val="007A1E1E"/>
    <w:rsid w:val="007C0A7E"/>
    <w:rsid w:val="007D1746"/>
    <w:rsid w:val="007E35E9"/>
    <w:rsid w:val="00802D57"/>
    <w:rsid w:val="00805727"/>
    <w:rsid w:val="00816DD2"/>
    <w:rsid w:val="00827980"/>
    <w:rsid w:val="00841FBA"/>
    <w:rsid w:val="00853CA0"/>
    <w:rsid w:val="008E02BB"/>
    <w:rsid w:val="008E5FDC"/>
    <w:rsid w:val="009066D0"/>
    <w:rsid w:val="009939D7"/>
    <w:rsid w:val="009A498E"/>
    <w:rsid w:val="009D4810"/>
    <w:rsid w:val="009D647C"/>
    <w:rsid w:val="00A329C2"/>
    <w:rsid w:val="00A40096"/>
    <w:rsid w:val="00A7696B"/>
    <w:rsid w:val="00AB3653"/>
    <w:rsid w:val="00AC7B4C"/>
    <w:rsid w:val="00B00567"/>
    <w:rsid w:val="00B06AC0"/>
    <w:rsid w:val="00B404E8"/>
    <w:rsid w:val="00B85DCF"/>
    <w:rsid w:val="00BA6A89"/>
    <w:rsid w:val="00BB5C13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D3070"/>
    <w:rsid w:val="00CD5261"/>
    <w:rsid w:val="00D1590C"/>
    <w:rsid w:val="00D433DE"/>
    <w:rsid w:val="00D46029"/>
    <w:rsid w:val="00D50CE4"/>
    <w:rsid w:val="00D9307D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F16F58"/>
    <w:rsid w:val="00F237E3"/>
    <w:rsid w:val="00F55B23"/>
    <w:rsid w:val="00FA71DF"/>
    <w:rsid w:val="00FE58F6"/>
    <w:rsid w:val="00FF69F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86</cp:revision>
  <dcterms:created xsi:type="dcterms:W3CDTF">2016-11-03T10:57:00Z</dcterms:created>
  <dcterms:modified xsi:type="dcterms:W3CDTF">2023-11-14T07:59:00Z</dcterms:modified>
</cp:coreProperties>
</file>