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DAD2" w14:textId="77777777" w:rsidR="006A3BAD" w:rsidRPr="00774A9B" w:rsidRDefault="006A3BAD" w:rsidP="006A3BAD">
      <w:pPr>
        <w:rPr>
          <w:sz w:val="24"/>
          <w:szCs w:val="22"/>
        </w:rPr>
      </w:pPr>
      <w:r w:rsidRPr="00774A9B">
        <w:rPr>
          <w:sz w:val="24"/>
          <w:szCs w:val="22"/>
        </w:rPr>
        <w:t>Załącznik nr 6</w:t>
      </w:r>
    </w:p>
    <w:p w14:paraId="5DAEB415" w14:textId="77777777" w:rsidR="006A3BAD" w:rsidRDefault="006A3BAD" w:rsidP="006A3BAD">
      <w:pPr>
        <w:rPr>
          <w:sz w:val="22"/>
          <w:szCs w:val="22"/>
        </w:rPr>
      </w:pPr>
    </w:p>
    <w:p w14:paraId="123F64F8" w14:textId="77777777" w:rsidR="006A3BAD" w:rsidRDefault="006A3BAD" w:rsidP="006A3BA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BE176" wp14:editId="269521BE">
                <wp:simplePos x="0" y="0"/>
                <wp:positionH relativeFrom="column">
                  <wp:posOffset>-42545</wp:posOffset>
                </wp:positionH>
                <wp:positionV relativeFrom="paragraph">
                  <wp:posOffset>140970</wp:posOffset>
                </wp:positionV>
                <wp:extent cx="2124075" cy="918210"/>
                <wp:effectExtent l="0" t="0" r="28575" b="152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18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59ECE" w14:textId="77777777" w:rsidR="006A3BAD" w:rsidRDefault="006A3BAD" w:rsidP="006A3B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BE176" id="Prostokąt 3" o:spid="_x0000_s1026" style="position:absolute;margin-left:-3.35pt;margin-top:11.1pt;width:167.25pt;height: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" fillcolor="white [3212]" strokecolor="black [3213]" strokeweight=".5pt">
                <v:textbox>
                  <w:txbxContent>
                    <w:p w14:paraId="76A59ECE" w14:textId="77777777" w:rsidR="006A3BAD" w:rsidRDefault="006A3BAD" w:rsidP="006A3B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51141AE" w14:textId="77777777" w:rsidR="006A3BAD" w:rsidRDefault="006A3BAD" w:rsidP="006A3BAD">
      <w:pPr>
        <w:rPr>
          <w:sz w:val="22"/>
          <w:szCs w:val="22"/>
        </w:rPr>
      </w:pPr>
    </w:p>
    <w:p w14:paraId="221183E8" w14:textId="77777777" w:rsidR="006A3BAD" w:rsidRDefault="006A3BAD" w:rsidP="006A3BAD">
      <w:pPr>
        <w:rPr>
          <w:sz w:val="22"/>
          <w:szCs w:val="22"/>
        </w:rPr>
      </w:pPr>
    </w:p>
    <w:p w14:paraId="14FE3101" w14:textId="77777777" w:rsidR="006A3BAD" w:rsidRDefault="008B7CBA" w:rsidP="006A3BA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C4081" wp14:editId="1C835D79">
                <wp:simplePos x="0" y="0"/>
                <wp:positionH relativeFrom="column">
                  <wp:posOffset>186055</wp:posOffset>
                </wp:positionH>
                <wp:positionV relativeFrom="paragraph">
                  <wp:posOffset>92075</wp:posOffset>
                </wp:positionV>
                <wp:extent cx="1530350" cy="3429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6F68E" w14:textId="77777777" w:rsidR="006A3BAD" w:rsidRDefault="006A3BAD" w:rsidP="006A3BAD">
                            <w:r>
                              <w:t xml:space="preserve">         </w:t>
                            </w:r>
                          </w:p>
                          <w:p w14:paraId="652D7CA7" w14:textId="77777777" w:rsidR="006A3BAD" w:rsidRDefault="006A3BAD" w:rsidP="006A3BAD">
                            <w:pPr>
                              <w:jc w:val="center"/>
                            </w:pPr>
                            <w:r w:rsidRPr="0024472C"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408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14.65pt;margin-top:7.25pt;width:120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" fillcolor="white [3201]" stroked="f" strokeweight=".5pt">
                <v:textbox>
                  <w:txbxContent>
                    <w:p w14:paraId="4B06F68E" w14:textId="77777777" w:rsidR="006A3BAD" w:rsidRDefault="006A3BAD" w:rsidP="006A3BAD">
                      <w:r>
                        <w:t xml:space="preserve">         </w:t>
                      </w:r>
                    </w:p>
                    <w:p w14:paraId="652D7CA7" w14:textId="77777777" w:rsidR="006A3BAD" w:rsidRDefault="006A3BAD" w:rsidP="006A3BAD">
                      <w:pPr>
                        <w:jc w:val="center"/>
                      </w:pPr>
                      <w:r w:rsidRPr="0024472C"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76AA9F0B" w14:textId="77777777" w:rsidR="006A3BAD" w:rsidRPr="00A07A30" w:rsidRDefault="006A3BAD" w:rsidP="006A3BAD">
      <w:pPr>
        <w:rPr>
          <w:sz w:val="22"/>
          <w:szCs w:val="22"/>
        </w:rPr>
      </w:pPr>
    </w:p>
    <w:p w14:paraId="0AA4653B" w14:textId="77777777" w:rsidR="006A3BAD" w:rsidRDefault="006A3BAD" w:rsidP="006A3BAD">
      <w:pPr>
        <w:rPr>
          <w:b/>
          <w:sz w:val="22"/>
          <w:szCs w:val="22"/>
        </w:rPr>
      </w:pPr>
    </w:p>
    <w:p w14:paraId="5FCC4234" w14:textId="77777777" w:rsidR="006A3BAD" w:rsidRDefault="006A3BAD" w:rsidP="006A3BAD">
      <w:pPr>
        <w:jc w:val="center"/>
        <w:rPr>
          <w:b/>
          <w:sz w:val="24"/>
          <w:szCs w:val="24"/>
        </w:rPr>
      </w:pPr>
    </w:p>
    <w:p w14:paraId="3A14A074" w14:textId="77777777" w:rsidR="006A3BAD" w:rsidRDefault="006A3BAD" w:rsidP="006A3BAD">
      <w:pPr>
        <w:jc w:val="center"/>
        <w:rPr>
          <w:b/>
          <w:sz w:val="24"/>
          <w:szCs w:val="24"/>
        </w:rPr>
      </w:pPr>
      <w:r w:rsidRPr="00A07A30">
        <w:rPr>
          <w:b/>
          <w:sz w:val="24"/>
          <w:szCs w:val="24"/>
        </w:rPr>
        <w:t xml:space="preserve">WYKAZ </w:t>
      </w:r>
      <w:r>
        <w:rPr>
          <w:b/>
          <w:sz w:val="24"/>
          <w:szCs w:val="24"/>
        </w:rPr>
        <w:t xml:space="preserve">SPRZĘTU </w:t>
      </w:r>
    </w:p>
    <w:p w14:paraId="445C5AA2" w14:textId="77777777" w:rsidR="006A3BAD" w:rsidRPr="00A07A30" w:rsidRDefault="006A3BAD" w:rsidP="006A3BAD">
      <w:pPr>
        <w:jc w:val="center"/>
        <w:rPr>
          <w:b/>
          <w:sz w:val="24"/>
          <w:szCs w:val="24"/>
        </w:rPr>
      </w:pPr>
    </w:p>
    <w:p w14:paraId="260DC02F" w14:textId="77777777" w:rsidR="006A3BAD" w:rsidRPr="00F0775F" w:rsidRDefault="00E3109A" w:rsidP="006A3BA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6A3BAD" w:rsidRPr="00F0775F">
        <w:rPr>
          <w:b/>
          <w:sz w:val="24"/>
          <w:szCs w:val="24"/>
        </w:rPr>
        <w:t xml:space="preserve">ostępnego Wykonawcy </w:t>
      </w:r>
      <w:r w:rsidR="006A3BAD">
        <w:rPr>
          <w:b/>
          <w:sz w:val="24"/>
          <w:szCs w:val="24"/>
        </w:rPr>
        <w:t>przewidzianego do</w:t>
      </w:r>
      <w:r w:rsidR="006A3BAD" w:rsidRPr="00F0775F">
        <w:rPr>
          <w:b/>
          <w:sz w:val="24"/>
          <w:szCs w:val="24"/>
        </w:rPr>
        <w:t xml:space="preserve"> realizacji przedmiotu zamówienia:</w:t>
      </w:r>
    </w:p>
    <w:p w14:paraId="7892A1EA" w14:textId="156FF4F6" w:rsidR="006A3BAD" w:rsidRPr="00F0775F" w:rsidRDefault="006A3BAD" w:rsidP="006A3BAD">
      <w:pPr>
        <w:spacing w:line="360" w:lineRule="auto"/>
        <w:rPr>
          <w:b/>
          <w:sz w:val="24"/>
          <w:szCs w:val="24"/>
        </w:rPr>
      </w:pPr>
      <w:r w:rsidRPr="00F0775F">
        <w:rPr>
          <w:b/>
          <w:sz w:val="24"/>
          <w:szCs w:val="24"/>
        </w:rPr>
        <w:t xml:space="preserve"> REJON</w:t>
      </w:r>
      <w:r w:rsidRPr="00A00F0B">
        <w:rPr>
          <w:b/>
          <w:sz w:val="24"/>
          <w:szCs w:val="24"/>
        </w:rPr>
        <w:t xml:space="preserve"> </w:t>
      </w:r>
      <w:r w:rsidR="004F7122" w:rsidRPr="00A00F0B">
        <w:rPr>
          <w:b/>
          <w:sz w:val="24"/>
          <w:szCs w:val="24"/>
        </w:rPr>
        <w:t xml:space="preserve"> </w:t>
      </w:r>
      <w:r w:rsidRPr="00A00F0B">
        <w:rPr>
          <w:b/>
          <w:sz w:val="24"/>
          <w:szCs w:val="24"/>
        </w:rPr>
        <w:t>nr</w:t>
      </w:r>
      <w:r w:rsidR="00A00F0B" w:rsidRPr="00A00F0B">
        <w:rPr>
          <w:b/>
          <w:sz w:val="24"/>
          <w:szCs w:val="24"/>
        </w:rPr>
        <w:t xml:space="preserve"> 3</w:t>
      </w:r>
    </w:p>
    <w:p w14:paraId="2C5A7BDB" w14:textId="77777777" w:rsidR="006A3BAD" w:rsidRDefault="006A3BAD" w:rsidP="006A3BAD">
      <w:pPr>
        <w:jc w:val="center"/>
        <w:rPr>
          <w:b/>
          <w:sz w:val="22"/>
          <w:szCs w:val="22"/>
        </w:rPr>
      </w:pPr>
    </w:p>
    <w:tbl>
      <w:tblPr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2583"/>
        <w:gridCol w:w="1276"/>
        <w:gridCol w:w="992"/>
        <w:gridCol w:w="992"/>
        <w:gridCol w:w="2977"/>
      </w:tblGrid>
      <w:tr w:rsidR="00AD54CC" w:rsidRPr="001069F4" w14:paraId="4C25824F" w14:textId="77777777" w:rsidTr="00AD54CC">
        <w:trPr>
          <w:trHeight w:val="11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E3F20" w14:textId="77777777" w:rsidR="00AD54CC" w:rsidRPr="001069F4" w:rsidRDefault="00AD54CC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>Lp.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87BCE" w14:textId="77777777" w:rsidR="00AD54CC" w:rsidRPr="00D80C70" w:rsidRDefault="00AD54CC" w:rsidP="0058169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Pojazd mechaniczny</w:t>
            </w:r>
          </w:p>
          <w:p w14:paraId="661244C2" w14:textId="77777777" w:rsidR="00AD54CC" w:rsidRPr="001069F4" w:rsidRDefault="00AD54CC" w:rsidP="0058169F">
            <w:pPr>
              <w:jc w:val="center"/>
              <w:rPr>
                <w:b/>
                <w:szCs w:val="16"/>
              </w:rPr>
            </w:pPr>
            <w:r w:rsidRPr="00D80C70">
              <w:rPr>
                <w:b/>
              </w:rPr>
              <w:t>(</w:t>
            </w:r>
            <w:r>
              <w:rPr>
                <w:b/>
              </w:rPr>
              <w:t>nazwa, t</w:t>
            </w:r>
            <w:r w:rsidRPr="00D80C70">
              <w:rPr>
                <w:b/>
              </w:rPr>
              <w:t>yp)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4A5C9" w14:textId="77777777" w:rsidR="00AD54CC" w:rsidRPr="001069F4" w:rsidRDefault="00AD54CC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>Rodzaj</w:t>
            </w:r>
          </w:p>
          <w:p w14:paraId="0FB8EBA9" w14:textId="77777777" w:rsidR="00AD54CC" w:rsidRPr="001069F4" w:rsidRDefault="00AD54CC" w:rsidP="005816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</w:t>
            </w:r>
            <w:r w:rsidRPr="001069F4">
              <w:rPr>
                <w:b/>
                <w:szCs w:val="16"/>
              </w:rPr>
              <w:t>apędu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56B7D" w14:textId="77777777" w:rsidR="00AD54CC" w:rsidRPr="001069F4" w:rsidRDefault="00AD54CC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 xml:space="preserve">Moc silnika </w:t>
            </w:r>
            <w:r w:rsidRPr="001069F4">
              <w:rPr>
                <w:b/>
                <w:szCs w:val="16"/>
              </w:rPr>
              <w:br/>
              <w:t>w KM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983FC" w14:textId="77777777" w:rsidR="00AD54CC" w:rsidRPr="001069F4" w:rsidRDefault="00AD54CC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>Szerokość</w:t>
            </w:r>
          </w:p>
          <w:p w14:paraId="7AF931C3" w14:textId="77777777" w:rsidR="00AD54CC" w:rsidRPr="001069F4" w:rsidRDefault="00AD54CC" w:rsidP="005816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l</w:t>
            </w:r>
            <w:r w:rsidRPr="001069F4">
              <w:rPr>
                <w:b/>
                <w:szCs w:val="16"/>
              </w:rPr>
              <w:t>emiesza</w:t>
            </w:r>
            <w:r w:rsidRPr="001069F4">
              <w:rPr>
                <w:b/>
                <w:szCs w:val="16"/>
              </w:rPr>
              <w:br/>
              <w:t>(w cm)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6F02A" w14:textId="77777777" w:rsidR="00AD54CC" w:rsidRPr="001069F4" w:rsidRDefault="00AD54CC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 xml:space="preserve">Informacja o prawie </w:t>
            </w:r>
            <w:r w:rsidRPr="001069F4">
              <w:rPr>
                <w:b/>
                <w:szCs w:val="16"/>
              </w:rPr>
              <w:br/>
              <w:t>do dysponowania sprzętem</w:t>
            </w:r>
          </w:p>
          <w:p w14:paraId="50684B81" w14:textId="77777777" w:rsidR="00AD54CC" w:rsidRPr="001069F4" w:rsidRDefault="00AD54CC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 xml:space="preserve">(Np. </w:t>
            </w:r>
            <w:r>
              <w:rPr>
                <w:b/>
                <w:szCs w:val="16"/>
              </w:rPr>
              <w:t>własność, najem, zobowiązanie</w:t>
            </w:r>
            <w:r>
              <w:rPr>
                <w:b/>
                <w:szCs w:val="16"/>
              </w:rPr>
              <w:br/>
              <w:t xml:space="preserve"> i</w:t>
            </w:r>
            <w:r w:rsidRPr="001069F4">
              <w:rPr>
                <w:b/>
                <w:szCs w:val="16"/>
              </w:rPr>
              <w:t xml:space="preserve">nnych </w:t>
            </w:r>
            <w:r>
              <w:rPr>
                <w:b/>
                <w:szCs w:val="16"/>
              </w:rPr>
              <w:t>p</w:t>
            </w:r>
            <w:r w:rsidRPr="001069F4">
              <w:rPr>
                <w:b/>
                <w:szCs w:val="16"/>
              </w:rPr>
              <w:t>odmiotów)</w:t>
            </w:r>
            <w:r w:rsidRPr="001069F4">
              <w:rPr>
                <w:b/>
                <w:szCs w:val="16"/>
                <w:vertAlign w:val="superscript"/>
              </w:rPr>
              <w:t xml:space="preserve"> 1</w:t>
            </w:r>
          </w:p>
        </w:tc>
      </w:tr>
      <w:tr w:rsidR="00AD54CC" w:rsidRPr="001069F4" w14:paraId="081C1D71" w14:textId="77777777" w:rsidTr="00AD54CC">
        <w:trPr>
          <w:trHeight w:val="839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4E07F" w14:textId="77777777" w:rsidR="00AD54CC" w:rsidRPr="001069F4" w:rsidRDefault="00AD54CC" w:rsidP="0058169F">
            <w:pPr>
              <w:snapToGrid w:val="0"/>
              <w:jc w:val="center"/>
              <w:rPr>
                <w:b/>
                <w:bCs/>
              </w:rPr>
            </w:pPr>
            <w:r w:rsidRPr="001069F4">
              <w:rPr>
                <w:b/>
                <w:bCs/>
              </w:rPr>
              <w:t>1.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55323" w14:textId="77777777" w:rsidR="00AD54CC" w:rsidRDefault="00AD54CC" w:rsidP="0058169F">
            <w:pPr>
              <w:snapToGrid w:val="0"/>
              <w:spacing w:line="600" w:lineRule="auto"/>
              <w:jc w:val="both"/>
            </w:pPr>
          </w:p>
          <w:p w14:paraId="76F327E0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DA51F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49411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1290B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04ECE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</w:tr>
      <w:tr w:rsidR="00AD54CC" w:rsidRPr="001069F4" w14:paraId="00B3CD7A" w14:textId="77777777" w:rsidTr="00AD54CC">
        <w:trPr>
          <w:trHeight w:val="839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21B0B" w14:textId="77777777" w:rsidR="00AD54CC" w:rsidRPr="001069F4" w:rsidRDefault="00AD54CC" w:rsidP="0058169F">
            <w:pPr>
              <w:snapToGrid w:val="0"/>
              <w:jc w:val="center"/>
              <w:rPr>
                <w:b/>
                <w:bCs/>
              </w:rPr>
            </w:pPr>
            <w:r w:rsidRPr="001069F4">
              <w:rPr>
                <w:b/>
                <w:bCs/>
              </w:rPr>
              <w:t>2.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4482B" w14:textId="77777777" w:rsidR="00AD54CC" w:rsidRDefault="00AD54CC" w:rsidP="0058169F">
            <w:pPr>
              <w:snapToGrid w:val="0"/>
              <w:spacing w:line="600" w:lineRule="auto"/>
              <w:jc w:val="both"/>
            </w:pPr>
          </w:p>
          <w:p w14:paraId="288164ED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9A0A2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6413BD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5E591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4D672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</w:tr>
      <w:tr w:rsidR="00AD54CC" w:rsidRPr="001069F4" w14:paraId="378DC631" w14:textId="77777777" w:rsidTr="00AD54CC">
        <w:trPr>
          <w:trHeight w:val="839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DE70C1" w14:textId="77777777" w:rsidR="00AD54CC" w:rsidRPr="001069F4" w:rsidRDefault="00AD54CC" w:rsidP="0058169F">
            <w:pPr>
              <w:snapToGrid w:val="0"/>
              <w:jc w:val="center"/>
              <w:rPr>
                <w:b/>
                <w:bCs/>
              </w:rPr>
            </w:pPr>
            <w:r w:rsidRPr="001069F4">
              <w:rPr>
                <w:b/>
                <w:bCs/>
              </w:rPr>
              <w:t>3.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984EC4" w14:textId="77777777" w:rsidR="00AD54CC" w:rsidRDefault="00AD54CC" w:rsidP="0058169F">
            <w:pPr>
              <w:snapToGrid w:val="0"/>
              <w:spacing w:line="600" w:lineRule="auto"/>
              <w:jc w:val="both"/>
            </w:pPr>
          </w:p>
          <w:p w14:paraId="0A129274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934D3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C3D78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F14FC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4F312" w14:textId="77777777" w:rsidR="00AD54CC" w:rsidRPr="001069F4" w:rsidRDefault="00AD54CC" w:rsidP="0058169F">
            <w:pPr>
              <w:snapToGrid w:val="0"/>
              <w:spacing w:line="600" w:lineRule="auto"/>
              <w:jc w:val="both"/>
            </w:pPr>
          </w:p>
        </w:tc>
      </w:tr>
    </w:tbl>
    <w:p w14:paraId="54F918AC" w14:textId="77777777" w:rsidR="006A3BAD" w:rsidRDefault="006A3BAD" w:rsidP="006A3BAD">
      <w:pPr>
        <w:jc w:val="both"/>
        <w:rPr>
          <w:vertAlign w:val="superscript"/>
        </w:rPr>
      </w:pPr>
    </w:p>
    <w:p w14:paraId="73345446" w14:textId="77777777" w:rsidR="006A3BAD" w:rsidRDefault="006A3BAD" w:rsidP="006A3BAD">
      <w:pPr>
        <w:jc w:val="both"/>
        <w:rPr>
          <w:vertAlign w:val="superscript"/>
        </w:rPr>
      </w:pPr>
    </w:p>
    <w:p w14:paraId="399200CF" w14:textId="77777777" w:rsidR="006A3BAD" w:rsidRDefault="006A3BAD" w:rsidP="006A3BAD">
      <w:pPr>
        <w:jc w:val="both"/>
      </w:pPr>
      <w:r>
        <w:rPr>
          <w:vertAlign w:val="superscript"/>
        </w:rPr>
        <w:t xml:space="preserve">1 </w:t>
      </w:r>
      <w:r>
        <w:t>W przypadku zobowiązania innych  podmiotów Wykonawca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przedmiotowego zamówienia.</w:t>
      </w:r>
    </w:p>
    <w:p w14:paraId="3135D6F2" w14:textId="77777777" w:rsidR="006A3BAD" w:rsidRDefault="006A3BAD" w:rsidP="006A3BAD">
      <w:pPr>
        <w:spacing w:line="100" w:lineRule="atLeast"/>
        <w:jc w:val="both"/>
        <w:rPr>
          <w:sz w:val="22"/>
          <w:szCs w:val="22"/>
        </w:rPr>
      </w:pPr>
    </w:p>
    <w:p w14:paraId="7983E245" w14:textId="77777777" w:rsidR="006A3BAD" w:rsidRDefault="006A3BAD" w:rsidP="006A3BAD">
      <w:pPr>
        <w:spacing w:line="100" w:lineRule="atLeast"/>
        <w:jc w:val="center"/>
      </w:pPr>
    </w:p>
    <w:p w14:paraId="538C6188" w14:textId="77777777" w:rsidR="006A3BAD" w:rsidRDefault="006A3BAD" w:rsidP="006A3BAD">
      <w:pPr>
        <w:spacing w:line="100" w:lineRule="atLeast"/>
        <w:jc w:val="center"/>
      </w:pPr>
    </w:p>
    <w:p w14:paraId="4B8690F9" w14:textId="77777777" w:rsidR="006A3BAD" w:rsidRDefault="006A3BAD" w:rsidP="006A3BAD">
      <w:pPr>
        <w:spacing w:line="100" w:lineRule="atLeast"/>
        <w:jc w:val="center"/>
      </w:pPr>
    </w:p>
    <w:p w14:paraId="04746FE3" w14:textId="77777777" w:rsidR="006A3BAD" w:rsidRDefault="006A3BAD" w:rsidP="006A3BAD">
      <w:pPr>
        <w:spacing w:line="100" w:lineRule="atLeast"/>
        <w:jc w:val="center"/>
      </w:pPr>
    </w:p>
    <w:p w14:paraId="01F4F943" w14:textId="77777777" w:rsidR="006A3BAD" w:rsidRPr="0018289C" w:rsidRDefault="006A3BAD" w:rsidP="006A3BAD">
      <w:pPr>
        <w:spacing w:line="276" w:lineRule="auto"/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........................., dn. .........................</w:t>
      </w:r>
      <w:r w:rsidRPr="0018289C">
        <w:rPr>
          <w:sz w:val="24"/>
          <w:szCs w:val="24"/>
        </w:rPr>
        <w:tab/>
        <w:t xml:space="preserve">                                  ........................................................ </w:t>
      </w:r>
    </w:p>
    <w:p w14:paraId="2E0B2FBF" w14:textId="77777777" w:rsidR="006A3BAD" w:rsidRPr="0018289C" w:rsidRDefault="006A3BAD" w:rsidP="006A3BAD">
      <w:pPr>
        <w:spacing w:line="276" w:lineRule="auto"/>
        <w:ind w:right="-993"/>
        <w:jc w:val="both"/>
        <w:rPr>
          <w:sz w:val="24"/>
          <w:szCs w:val="24"/>
        </w:rPr>
      </w:pPr>
      <w:r w:rsidRPr="0018289C">
        <w:tab/>
      </w:r>
      <w:r>
        <w:tab/>
      </w:r>
      <w:r>
        <w:tab/>
      </w:r>
      <w:r w:rsidRPr="0018289C">
        <w:tab/>
      </w:r>
      <w:r w:rsidRPr="0018289C">
        <w:rPr>
          <w:sz w:val="24"/>
          <w:szCs w:val="24"/>
        </w:rPr>
        <w:tab/>
      </w:r>
      <w:r w:rsidRPr="0018289C">
        <w:rPr>
          <w:sz w:val="24"/>
          <w:szCs w:val="24"/>
        </w:rPr>
        <w:tab/>
      </w:r>
      <w:r w:rsidRPr="0018289C">
        <w:rPr>
          <w:sz w:val="24"/>
          <w:szCs w:val="24"/>
        </w:rPr>
        <w:tab/>
      </w:r>
      <w:r w:rsidRPr="0018289C">
        <w:rPr>
          <w:sz w:val="24"/>
          <w:szCs w:val="24"/>
        </w:rPr>
        <w:tab/>
      </w:r>
      <w:r w:rsidRPr="0018289C">
        <w:t xml:space="preserve">Podpis osób uprawnionych do składania </w:t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  <w:t xml:space="preserve">oświadczeń woli w imieniu Wykonawcy </w:t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  <w:t>oraz pieczątka / pieczątki/</w:t>
      </w:r>
    </w:p>
    <w:p w14:paraId="7E3372E6" w14:textId="77777777" w:rsidR="009049B2" w:rsidRDefault="009049B2"/>
    <w:sectPr w:rsidR="00904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BAD"/>
    <w:rsid w:val="0004566A"/>
    <w:rsid w:val="003A1EBA"/>
    <w:rsid w:val="004F7122"/>
    <w:rsid w:val="006A3BAD"/>
    <w:rsid w:val="00774A9B"/>
    <w:rsid w:val="008B7CBA"/>
    <w:rsid w:val="009049B2"/>
    <w:rsid w:val="00A00F0B"/>
    <w:rsid w:val="00AD54CC"/>
    <w:rsid w:val="00E3109A"/>
    <w:rsid w:val="00F9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1108"/>
  <w15:docId w15:val="{E434BA61-6B66-43D9-93F2-03A5653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6A3BAD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3BAD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12</cp:revision>
  <cp:lastPrinted>2014-11-21T10:52:00Z</cp:lastPrinted>
  <dcterms:created xsi:type="dcterms:W3CDTF">2014-11-21T09:11:00Z</dcterms:created>
  <dcterms:modified xsi:type="dcterms:W3CDTF">2025-12-31T10:20:00Z</dcterms:modified>
</cp:coreProperties>
</file>