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964B" w14:textId="6ED4870E" w:rsidR="00B076FC" w:rsidRPr="004E3F71" w:rsidRDefault="00B076FC" w:rsidP="00B076FC">
      <w:pPr>
        <w:rPr>
          <w:sz w:val="24"/>
        </w:rPr>
      </w:pPr>
      <w:r w:rsidRPr="004E3F71">
        <w:rPr>
          <w:sz w:val="24"/>
        </w:rPr>
        <w:t xml:space="preserve">Załącznik nr </w:t>
      </w:r>
      <w:r w:rsidR="00A7666A">
        <w:rPr>
          <w:sz w:val="24"/>
        </w:rPr>
        <w:t>7</w:t>
      </w:r>
    </w:p>
    <w:p w14:paraId="5F1B989B" w14:textId="77777777" w:rsidR="00B076FC" w:rsidRDefault="00B076FC" w:rsidP="00B076F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5B44E" wp14:editId="2F0304A8">
                <wp:simplePos x="0" y="0"/>
                <wp:positionH relativeFrom="column">
                  <wp:posOffset>-61595</wp:posOffset>
                </wp:positionH>
                <wp:positionV relativeFrom="paragraph">
                  <wp:posOffset>88900</wp:posOffset>
                </wp:positionV>
                <wp:extent cx="2173605" cy="970280"/>
                <wp:effectExtent l="0" t="0" r="17145" b="203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97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65F39" w14:textId="77777777" w:rsidR="00B076FC" w:rsidRDefault="00B076FC" w:rsidP="00B076F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380FDE68" w14:textId="77777777" w:rsidR="00B076FC" w:rsidRDefault="00B076FC" w:rsidP="00B076F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3D4074F" w14:textId="77777777" w:rsidR="00B076FC" w:rsidRDefault="00B076FC" w:rsidP="00B076F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8293F23" w14:textId="77777777" w:rsidR="00B076FC" w:rsidRDefault="00B076FC" w:rsidP="00B076F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3167E899" w14:textId="77777777" w:rsidR="00B076FC" w:rsidRDefault="00B076FC" w:rsidP="00B076F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7A5308F9" w14:textId="77777777" w:rsidR="00B076FC" w:rsidRDefault="00B076FC" w:rsidP="00B076F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E8C3F07" w14:textId="77777777" w:rsidR="00B076FC" w:rsidRDefault="00B076FC" w:rsidP="00B076F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455AD213" w14:textId="77777777" w:rsidR="00B076FC" w:rsidRPr="0097597A" w:rsidRDefault="00B076FC" w:rsidP="00B076F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97597A">
                              <w:rPr>
                                <w:sz w:val="14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5B44E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4.85pt;margin-top:7pt;width:171.15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" fillcolor="white [3201]" strokeweight=".5pt">
                <v:textbox>
                  <w:txbxContent>
                    <w:p w14:paraId="21D65F39" w14:textId="77777777" w:rsidR="00B076FC" w:rsidRDefault="00B076FC" w:rsidP="00B076FC">
                      <w:pPr>
                        <w:rPr>
                          <w:sz w:val="14"/>
                        </w:rPr>
                      </w:pPr>
                    </w:p>
                    <w:p w14:paraId="380FDE68" w14:textId="77777777" w:rsidR="00B076FC" w:rsidRDefault="00B076FC" w:rsidP="00B076FC">
                      <w:pPr>
                        <w:rPr>
                          <w:sz w:val="14"/>
                        </w:rPr>
                      </w:pPr>
                    </w:p>
                    <w:p w14:paraId="53D4074F" w14:textId="77777777" w:rsidR="00B076FC" w:rsidRDefault="00B076FC" w:rsidP="00B076FC">
                      <w:pPr>
                        <w:rPr>
                          <w:sz w:val="14"/>
                        </w:rPr>
                      </w:pPr>
                    </w:p>
                    <w:p w14:paraId="08293F23" w14:textId="77777777" w:rsidR="00B076FC" w:rsidRDefault="00B076FC" w:rsidP="00B076FC">
                      <w:pPr>
                        <w:rPr>
                          <w:sz w:val="14"/>
                        </w:rPr>
                      </w:pPr>
                    </w:p>
                    <w:p w14:paraId="3167E899" w14:textId="77777777" w:rsidR="00B076FC" w:rsidRDefault="00B076FC" w:rsidP="00B076FC">
                      <w:pPr>
                        <w:rPr>
                          <w:sz w:val="14"/>
                        </w:rPr>
                      </w:pPr>
                    </w:p>
                    <w:p w14:paraId="7A5308F9" w14:textId="77777777" w:rsidR="00B076FC" w:rsidRDefault="00B076FC" w:rsidP="00B076FC">
                      <w:pPr>
                        <w:rPr>
                          <w:sz w:val="14"/>
                        </w:rPr>
                      </w:pPr>
                    </w:p>
                    <w:p w14:paraId="5E8C3F07" w14:textId="77777777" w:rsidR="00B076FC" w:rsidRDefault="00B076FC" w:rsidP="00B076FC">
                      <w:pPr>
                        <w:rPr>
                          <w:sz w:val="14"/>
                        </w:rPr>
                      </w:pPr>
                    </w:p>
                    <w:p w14:paraId="455AD213" w14:textId="77777777" w:rsidR="00B076FC" w:rsidRPr="0097597A" w:rsidRDefault="00B076FC" w:rsidP="00B076FC">
                      <w:pPr>
                        <w:jc w:val="center"/>
                        <w:rPr>
                          <w:sz w:val="14"/>
                        </w:rPr>
                      </w:pPr>
                      <w:r w:rsidRPr="0097597A">
                        <w:rPr>
                          <w:sz w:val="14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0BA5896" w14:textId="77777777" w:rsidR="00B076FC" w:rsidRDefault="00B076FC" w:rsidP="00B076FC">
      <w:pPr>
        <w:rPr>
          <w:b/>
          <w:sz w:val="24"/>
        </w:rPr>
      </w:pPr>
    </w:p>
    <w:p w14:paraId="47E54A02" w14:textId="77777777" w:rsidR="00B076FC" w:rsidRDefault="00B076FC" w:rsidP="00B076FC">
      <w:pPr>
        <w:jc w:val="center"/>
        <w:rPr>
          <w:b/>
          <w:sz w:val="28"/>
        </w:rPr>
      </w:pPr>
    </w:p>
    <w:p w14:paraId="42550E8F" w14:textId="77777777" w:rsidR="00B076FC" w:rsidRDefault="00B076FC" w:rsidP="00B076FC">
      <w:pPr>
        <w:jc w:val="center"/>
        <w:rPr>
          <w:b/>
          <w:sz w:val="28"/>
        </w:rPr>
      </w:pPr>
    </w:p>
    <w:p w14:paraId="541C6A00" w14:textId="77777777" w:rsidR="00B076FC" w:rsidRDefault="00B076FC" w:rsidP="00B076FC">
      <w:pPr>
        <w:jc w:val="center"/>
        <w:rPr>
          <w:b/>
          <w:sz w:val="28"/>
        </w:rPr>
      </w:pPr>
    </w:p>
    <w:p w14:paraId="611B6AF9" w14:textId="77777777" w:rsidR="00B076FC" w:rsidRDefault="00B076FC" w:rsidP="00B076FC">
      <w:pPr>
        <w:jc w:val="center"/>
        <w:rPr>
          <w:b/>
          <w:sz w:val="28"/>
        </w:rPr>
      </w:pPr>
    </w:p>
    <w:p w14:paraId="73E3BEA7" w14:textId="1AAB7FEE" w:rsidR="00B076FC" w:rsidRDefault="00B076FC" w:rsidP="00B076FC">
      <w:pPr>
        <w:jc w:val="center"/>
        <w:rPr>
          <w:b/>
          <w:sz w:val="28"/>
        </w:rPr>
      </w:pPr>
      <w:r w:rsidRPr="00E77498">
        <w:rPr>
          <w:b/>
          <w:sz w:val="28"/>
        </w:rPr>
        <w:t xml:space="preserve">KARTA </w:t>
      </w:r>
      <w:r>
        <w:rPr>
          <w:b/>
          <w:sz w:val="28"/>
        </w:rPr>
        <w:t xml:space="preserve">CZASU </w:t>
      </w:r>
      <w:r w:rsidRPr="00E77498">
        <w:rPr>
          <w:b/>
          <w:sz w:val="28"/>
        </w:rPr>
        <w:t>PRACY</w:t>
      </w:r>
      <w:r w:rsidR="00130534">
        <w:rPr>
          <w:b/>
          <w:sz w:val="28"/>
        </w:rPr>
        <w:t xml:space="preserve"> </w:t>
      </w:r>
      <w:r w:rsidR="004E3F71">
        <w:rPr>
          <w:b/>
          <w:sz w:val="28"/>
        </w:rPr>
        <w:t xml:space="preserve"> </w:t>
      </w:r>
    </w:p>
    <w:p w14:paraId="0315F19A" w14:textId="77777777" w:rsidR="00330735" w:rsidRDefault="00330735" w:rsidP="00B076FC">
      <w:pPr>
        <w:jc w:val="center"/>
        <w:rPr>
          <w:b/>
          <w:sz w:val="28"/>
        </w:rPr>
      </w:pPr>
    </w:p>
    <w:p w14:paraId="6D3B2B1D" w14:textId="1A75A678" w:rsidR="00B076FC" w:rsidRDefault="00A7666A" w:rsidP="00B076FC">
      <w:pPr>
        <w:jc w:val="center"/>
        <w:rPr>
          <w:sz w:val="24"/>
          <w:szCs w:val="28"/>
        </w:rPr>
      </w:pPr>
      <w:r w:rsidRPr="00A7666A">
        <w:rPr>
          <w:sz w:val="24"/>
          <w:szCs w:val="28"/>
        </w:rPr>
        <w:t xml:space="preserve">Utrzymanie </w:t>
      </w:r>
      <w:r w:rsidR="00486806">
        <w:rPr>
          <w:sz w:val="24"/>
          <w:szCs w:val="28"/>
        </w:rPr>
        <w:t xml:space="preserve">terenów </w:t>
      </w:r>
      <w:r w:rsidRPr="00A7666A">
        <w:rPr>
          <w:sz w:val="24"/>
          <w:szCs w:val="28"/>
        </w:rPr>
        <w:t>ziel</w:t>
      </w:r>
      <w:r w:rsidR="00486806">
        <w:rPr>
          <w:sz w:val="24"/>
          <w:szCs w:val="28"/>
        </w:rPr>
        <w:t>e</w:t>
      </w:r>
      <w:r w:rsidRPr="00A7666A">
        <w:rPr>
          <w:sz w:val="24"/>
          <w:szCs w:val="28"/>
        </w:rPr>
        <w:t>ni w sezonie 2024</w:t>
      </w:r>
    </w:p>
    <w:p w14:paraId="48A8585C" w14:textId="77777777" w:rsidR="00A7666A" w:rsidRPr="00E77498" w:rsidRDefault="00A7666A" w:rsidP="00B076FC">
      <w:pPr>
        <w:jc w:val="center"/>
        <w:rPr>
          <w:b/>
          <w:sz w:val="28"/>
        </w:rPr>
      </w:pPr>
    </w:p>
    <w:tbl>
      <w:tblPr>
        <w:tblStyle w:val="Tabela-Siatka"/>
        <w:tblW w:w="8745" w:type="dxa"/>
        <w:jc w:val="center"/>
        <w:tblLook w:val="04A0" w:firstRow="1" w:lastRow="0" w:firstColumn="1" w:lastColumn="0" w:noHBand="0" w:noVBand="1"/>
      </w:tblPr>
      <w:tblGrid>
        <w:gridCol w:w="688"/>
        <w:gridCol w:w="4951"/>
        <w:gridCol w:w="1166"/>
        <w:gridCol w:w="1940"/>
      </w:tblGrid>
      <w:tr w:rsidR="003822CB" w:rsidRPr="008502BC" w14:paraId="54295DE2" w14:textId="77777777" w:rsidTr="006032C6">
        <w:trPr>
          <w:trHeight w:val="557"/>
          <w:jc w:val="center"/>
        </w:trPr>
        <w:tc>
          <w:tcPr>
            <w:tcW w:w="688" w:type="dxa"/>
          </w:tcPr>
          <w:p w14:paraId="11F1F7D1" w14:textId="77777777" w:rsidR="003822CB" w:rsidRPr="008502BC" w:rsidRDefault="003822CB" w:rsidP="000D33B2">
            <w:pPr>
              <w:jc w:val="center"/>
              <w:rPr>
                <w:b/>
                <w:sz w:val="24"/>
                <w:szCs w:val="24"/>
              </w:rPr>
            </w:pPr>
            <w:r w:rsidRPr="008502B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51" w:type="dxa"/>
          </w:tcPr>
          <w:p w14:paraId="0ABCBF35" w14:textId="77777777" w:rsidR="003822CB" w:rsidRPr="008502BC" w:rsidRDefault="003822CB" w:rsidP="000D3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usługi *</w:t>
            </w:r>
          </w:p>
        </w:tc>
        <w:tc>
          <w:tcPr>
            <w:tcW w:w="1166" w:type="dxa"/>
          </w:tcPr>
          <w:p w14:paraId="0600032A" w14:textId="77777777" w:rsidR="003822CB" w:rsidRPr="008502BC" w:rsidRDefault="003822CB" w:rsidP="000D3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  <w:r w:rsidRPr="008502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14:paraId="364D725E" w14:textId="77777777" w:rsidR="003822CB" w:rsidRPr="008502BC" w:rsidRDefault="003822CB" w:rsidP="000D33B2">
            <w:pPr>
              <w:jc w:val="center"/>
              <w:rPr>
                <w:b/>
                <w:sz w:val="24"/>
                <w:szCs w:val="24"/>
              </w:rPr>
            </w:pPr>
            <w:r w:rsidRPr="008502BC">
              <w:rPr>
                <w:b/>
                <w:sz w:val="24"/>
                <w:szCs w:val="24"/>
              </w:rPr>
              <w:t>Podpis Zamawiającego</w:t>
            </w:r>
          </w:p>
        </w:tc>
      </w:tr>
      <w:tr w:rsidR="003822CB" w:rsidRPr="008502BC" w14:paraId="350F2C0E" w14:textId="77777777" w:rsidTr="006032C6">
        <w:trPr>
          <w:trHeight w:val="910"/>
          <w:jc w:val="center"/>
        </w:trPr>
        <w:tc>
          <w:tcPr>
            <w:tcW w:w="688" w:type="dxa"/>
            <w:vAlign w:val="center"/>
          </w:tcPr>
          <w:p w14:paraId="520389DB" w14:textId="39DB57CC" w:rsidR="003822CB" w:rsidRPr="008502BC" w:rsidRDefault="003822CB" w:rsidP="000D33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51" w:type="dxa"/>
            <w:vAlign w:val="center"/>
          </w:tcPr>
          <w:p w14:paraId="1E6BE068" w14:textId="0FA2E46F" w:rsidR="003822CB" w:rsidRPr="006032C6" w:rsidRDefault="003822CB" w:rsidP="003822CB">
            <w:pPr>
              <w:rPr>
                <w:b/>
                <w:bCs/>
              </w:rPr>
            </w:pPr>
            <w:r w:rsidRPr="006032C6">
              <w:rPr>
                <w:b/>
                <w:bCs/>
              </w:rPr>
              <w:t>Józefów, ul. Broniewskiego:</w:t>
            </w:r>
          </w:p>
          <w:p w14:paraId="2B8CC5A8" w14:textId="77777777" w:rsidR="003822CB" w:rsidRPr="003822CB" w:rsidRDefault="003822CB" w:rsidP="003822CB">
            <w:r w:rsidRPr="003822CB">
              <w:t>- od ul. Selima do ul. Partyzantów, 50 m2</w:t>
            </w:r>
          </w:p>
          <w:p w14:paraId="528789A2" w14:textId="77777777" w:rsidR="003822CB" w:rsidRPr="003822CB" w:rsidRDefault="003822CB" w:rsidP="003822CB">
            <w:r w:rsidRPr="003822CB">
              <w:t>- do bramy kościelnej, ul. Partyzantów i teren przy murze kościelnym, oraz przedszkolu i placu kościelnym 300 m2</w:t>
            </w:r>
          </w:p>
          <w:p w14:paraId="30069890" w14:textId="71CA478D" w:rsidR="003822CB" w:rsidRDefault="003822CB" w:rsidP="003822CB">
            <w:r w:rsidRPr="003822CB">
              <w:t>-od ul. Nowej obustronnie do zakładu drzewnego, 700 m2</w:t>
            </w:r>
          </w:p>
          <w:p w14:paraId="7B1EBBB4" w14:textId="77777777" w:rsidR="003822CB" w:rsidRDefault="003822CB" w:rsidP="003822CB">
            <w:r>
              <w:t>Józefów, ul. Bartoszewskiego 100 m2</w:t>
            </w:r>
          </w:p>
          <w:p w14:paraId="6513E991" w14:textId="77777777" w:rsidR="003822CB" w:rsidRDefault="003822CB" w:rsidP="003822CB">
            <w:r>
              <w:t>Józefów, ul. C. Mużacza Selima i teren przy ŚDS i mieszkaniach chronionych    1200 m2</w:t>
            </w:r>
          </w:p>
          <w:p w14:paraId="02CAF7C9" w14:textId="47F43F36" w:rsidR="003822CB" w:rsidRDefault="003822CB" w:rsidP="003822CB">
            <w:r>
              <w:t>Józefów, ul. Krótka i teren przy Bibliotece Miejskiej i MOPS 200 m2</w:t>
            </w:r>
          </w:p>
          <w:p w14:paraId="7C50F015" w14:textId="145737B9" w:rsidR="003822CB" w:rsidRPr="003822CB" w:rsidRDefault="003822CB" w:rsidP="003822CB">
            <w:pPr>
              <w:rPr>
                <w:b/>
                <w:bCs/>
              </w:rPr>
            </w:pPr>
            <w:r w:rsidRPr="003822CB">
              <w:rPr>
                <w:b/>
                <w:bCs/>
              </w:rPr>
              <w:t>min. 1 raz w tygodniu</w:t>
            </w:r>
          </w:p>
        </w:tc>
        <w:tc>
          <w:tcPr>
            <w:tcW w:w="1166" w:type="dxa"/>
            <w:vAlign w:val="center"/>
          </w:tcPr>
          <w:p w14:paraId="48175070" w14:textId="77777777" w:rsidR="003822CB" w:rsidRPr="008502BC" w:rsidRDefault="003822CB" w:rsidP="000D33B2">
            <w:pPr>
              <w:pStyle w:val="Akapitzlist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59A549DB" w14:textId="77777777" w:rsidR="003822CB" w:rsidRPr="008502BC" w:rsidRDefault="003822CB" w:rsidP="000D33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822CB" w:rsidRPr="008502BC" w14:paraId="6B91723B" w14:textId="77777777" w:rsidTr="006032C6">
        <w:trPr>
          <w:trHeight w:val="924"/>
          <w:jc w:val="center"/>
        </w:trPr>
        <w:tc>
          <w:tcPr>
            <w:tcW w:w="688" w:type="dxa"/>
            <w:vAlign w:val="center"/>
          </w:tcPr>
          <w:p w14:paraId="2219D23B" w14:textId="41EEBE1C" w:rsidR="003822CB" w:rsidRPr="008502BC" w:rsidRDefault="006032C6" w:rsidP="000D33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51" w:type="dxa"/>
            <w:vAlign w:val="center"/>
          </w:tcPr>
          <w:p w14:paraId="12CFABAF" w14:textId="77777777" w:rsidR="003822CB" w:rsidRPr="004528D6" w:rsidRDefault="003822CB" w:rsidP="003822CB">
            <w:pPr>
              <w:spacing w:line="276" w:lineRule="auto"/>
            </w:pPr>
            <w:r w:rsidRPr="004528D6">
              <w:rPr>
                <w:b/>
              </w:rPr>
              <w:t xml:space="preserve">Józefów ul. Źródlana </w:t>
            </w:r>
            <w:r w:rsidRPr="004528D6">
              <w:t>(przy chodniku),</w:t>
            </w:r>
          </w:p>
          <w:p w14:paraId="43FA14E4" w14:textId="77777777" w:rsidR="003822CB" w:rsidRPr="004528D6" w:rsidRDefault="003822CB" w:rsidP="00A868B8">
            <w:r w:rsidRPr="004528D6">
              <w:t>- pole namiotowe przy ulicy Źródlanej z placem gier i zabaw, trial rowerowy, boisko przy parku linowym; 10 000 m</w:t>
            </w:r>
            <w:r w:rsidRPr="004528D6">
              <w:rPr>
                <w:vertAlign w:val="superscript"/>
              </w:rPr>
              <w:t>2</w:t>
            </w:r>
          </w:p>
          <w:p w14:paraId="6C005122" w14:textId="77777777" w:rsidR="003822CB" w:rsidRPr="004528D6" w:rsidRDefault="003822CB" w:rsidP="00A868B8">
            <w:r w:rsidRPr="004528D6">
              <w:t>- ścieżka od ulicy Leśnej do zbiornika wodnego ,,Nepryszka” i tzw.” rów Majdański” od ul. Leśna do Źródlanej; 1850 m</w:t>
            </w:r>
            <w:r w:rsidRPr="004528D6">
              <w:rPr>
                <w:vertAlign w:val="superscript"/>
              </w:rPr>
              <w:t>2</w:t>
            </w:r>
          </w:p>
          <w:p w14:paraId="5534B048" w14:textId="77777777" w:rsidR="003822CB" w:rsidRPr="004528D6" w:rsidRDefault="003822CB" w:rsidP="00A868B8">
            <w:pPr>
              <w:rPr>
                <w:vertAlign w:val="superscript"/>
              </w:rPr>
            </w:pPr>
            <w:r w:rsidRPr="004528D6">
              <w:t>- teren wokół zbiornika wodnego i źródełka rzeki Nepryszki oraz teren przy Leśnej od ulicy Źródlanej do posesji ks. Piątka, 5000 m</w:t>
            </w:r>
            <w:r w:rsidRPr="004528D6">
              <w:rPr>
                <w:vertAlign w:val="superscript"/>
              </w:rPr>
              <w:t>2</w:t>
            </w:r>
          </w:p>
          <w:p w14:paraId="15E1E13B" w14:textId="71F07FA5" w:rsidR="006032C6" w:rsidRPr="00A868B8" w:rsidRDefault="006032C6" w:rsidP="00A868B8">
            <w:pPr>
              <w:jc w:val="both"/>
              <w:rPr>
                <w:sz w:val="24"/>
                <w:szCs w:val="24"/>
                <w:vertAlign w:val="superscript"/>
              </w:rPr>
            </w:pPr>
            <w:r w:rsidRPr="00A868B8">
              <w:rPr>
                <w:sz w:val="24"/>
                <w:szCs w:val="24"/>
                <w:vertAlign w:val="superscript"/>
              </w:rPr>
              <w:t>Józefów  ul. Leśna od ul. Zielonej do posesji p. Więcława, 100 m2 oraz działki 63/11, 63/14, 83</w:t>
            </w:r>
          </w:p>
          <w:p w14:paraId="158A4836" w14:textId="77777777" w:rsidR="006032C6" w:rsidRPr="00A868B8" w:rsidRDefault="006032C6" w:rsidP="00A868B8">
            <w:pPr>
              <w:jc w:val="both"/>
              <w:rPr>
                <w:sz w:val="24"/>
                <w:szCs w:val="24"/>
                <w:vertAlign w:val="superscript"/>
              </w:rPr>
            </w:pPr>
            <w:r w:rsidRPr="00A868B8">
              <w:rPr>
                <w:sz w:val="24"/>
                <w:szCs w:val="24"/>
                <w:vertAlign w:val="superscript"/>
              </w:rPr>
              <w:t>Józefów  ul. Sosnowa od ul. Nowej do kiosku p. W. Kawy 300 m2</w:t>
            </w:r>
          </w:p>
          <w:p w14:paraId="750106CC" w14:textId="77777777" w:rsidR="006032C6" w:rsidRPr="00A868B8" w:rsidRDefault="006032C6" w:rsidP="00A868B8">
            <w:pPr>
              <w:jc w:val="both"/>
              <w:rPr>
                <w:sz w:val="24"/>
                <w:szCs w:val="24"/>
                <w:vertAlign w:val="superscript"/>
              </w:rPr>
            </w:pPr>
            <w:r w:rsidRPr="00A868B8">
              <w:rPr>
                <w:sz w:val="24"/>
                <w:szCs w:val="24"/>
                <w:vertAlign w:val="superscript"/>
              </w:rPr>
              <w:t>Józefów, teren wokół nowego zbiornika ,,Józefów II” oraz parking, przy budynku socjalno-gospodarczym, 4000 m2</w:t>
            </w:r>
          </w:p>
          <w:p w14:paraId="6DB21E11" w14:textId="325DD594" w:rsidR="006032C6" w:rsidRPr="00A868B8" w:rsidRDefault="006032C6" w:rsidP="00A868B8">
            <w:pPr>
              <w:jc w:val="both"/>
              <w:rPr>
                <w:sz w:val="24"/>
                <w:szCs w:val="24"/>
                <w:vertAlign w:val="superscript"/>
              </w:rPr>
            </w:pPr>
            <w:r w:rsidRPr="00A868B8">
              <w:rPr>
                <w:sz w:val="24"/>
                <w:szCs w:val="24"/>
                <w:vertAlign w:val="superscript"/>
              </w:rPr>
              <w:t>- przy ścieżce rowerowej między dwoma zbiornikami wodnymi oraz parking przy zalewie wędkarskim 6000 m2</w:t>
            </w:r>
          </w:p>
          <w:p w14:paraId="0BB0D2CB" w14:textId="25AC336F" w:rsidR="004C454B" w:rsidRPr="00A868B8" w:rsidRDefault="004C454B" w:rsidP="00A868B8">
            <w:pPr>
              <w:jc w:val="both"/>
              <w:rPr>
                <w:sz w:val="24"/>
                <w:szCs w:val="24"/>
                <w:vertAlign w:val="superscript"/>
              </w:rPr>
            </w:pPr>
            <w:r w:rsidRPr="00A868B8">
              <w:rPr>
                <w:sz w:val="24"/>
                <w:szCs w:val="24"/>
                <w:vertAlign w:val="superscript"/>
              </w:rPr>
              <w:t>Długi Kąt Osada teren przy świetlicy 600 m2</w:t>
            </w:r>
          </w:p>
          <w:p w14:paraId="346A5975" w14:textId="77777777" w:rsidR="003822CB" w:rsidRPr="004528D6" w:rsidRDefault="003822CB" w:rsidP="00A868B8">
            <w:pPr>
              <w:rPr>
                <w:b/>
                <w:bCs/>
              </w:rPr>
            </w:pPr>
            <w:r w:rsidRPr="004528D6">
              <w:rPr>
                <w:b/>
                <w:bCs/>
              </w:rPr>
              <w:t>min. 2 razy w miesiącu</w:t>
            </w:r>
          </w:p>
          <w:p w14:paraId="2A10B1D5" w14:textId="63356B2D" w:rsidR="003822CB" w:rsidRPr="006032C6" w:rsidRDefault="003822CB" w:rsidP="003822CB">
            <w:pPr>
              <w:pStyle w:val="Akapitzlist"/>
              <w:ind w:left="1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D831091" w14:textId="77777777" w:rsidR="003822CB" w:rsidRPr="008502BC" w:rsidRDefault="003822CB" w:rsidP="000D33B2">
            <w:pPr>
              <w:pStyle w:val="Akapitzlist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BEC1940" w14:textId="77777777" w:rsidR="003822CB" w:rsidRPr="008502BC" w:rsidRDefault="003822CB" w:rsidP="000D33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822CB" w:rsidRPr="008502BC" w14:paraId="64ED8893" w14:textId="77777777" w:rsidTr="006032C6">
        <w:trPr>
          <w:trHeight w:val="910"/>
          <w:jc w:val="center"/>
        </w:trPr>
        <w:tc>
          <w:tcPr>
            <w:tcW w:w="688" w:type="dxa"/>
            <w:vAlign w:val="center"/>
          </w:tcPr>
          <w:p w14:paraId="45D8344C" w14:textId="7F00129B" w:rsidR="003822CB" w:rsidRPr="008502BC" w:rsidRDefault="006032C6" w:rsidP="000D33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51" w:type="dxa"/>
            <w:vAlign w:val="center"/>
          </w:tcPr>
          <w:p w14:paraId="3FD63DE9" w14:textId="77777777" w:rsidR="006032C6" w:rsidRPr="006032C6" w:rsidRDefault="006032C6" w:rsidP="006032C6">
            <w:r w:rsidRPr="006032C6">
              <w:t xml:space="preserve">Józefów dz. nr.28 w stronę bloków (boczna ul. Kościuszki, 50 m 2 ) oraz podcięcie żywopłotu 3 x w roku </w:t>
            </w:r>
          </w:p>
          <w:p w14:paraId="1911E758" w14:textId="73649C4B" w:rsidR="006032C6" w:rsidRPr="006032C6" w:rsidRDefault="006032C6" w:rsidP="006032C6">
            <w:r w:rsidRPr="006032C6">
              <w:t>Parking przy skrzyżowaniu z ul. Popławskiego 50 m2</w:t>
            </w:r>
          </w:p>
          <w:p w14:paraId="4EF14BDF" w14:textId="77777777" w:rsidR="003822CB" w:rsidRDefault="006032C6" w:rsidP="006032C6">
            <w:r w:rsidRPr="006032C6">
              <w:t>ul. Słoneczną pobocze 300 m2</w:t>
            </w:r>
          </w:p>
          <w:p w14:paraId="4FBFAC30" w14:textId="0FB48CEE" w:rsidR="006032C6" w:rsidRPr="004C454B" w:rsidRDefault="004C454B" w:rsidP="006032C6">
            <w:pPr>
              <w:rPr>
                <w:b/>
                <w:bCs/>
              </w:rPr>
            </w:pPr>
            <w:r w:rsidRPr="004C454B">
              <w:rPr>
                <w:b/>
                <w:bCs/>
              </w:rPr>
              <w:t>min. 1 raz w miesiącu</w:t>
            </w:r>
          </w:p>
        </w:tc>
        <w:tc>
          <w:tcPr>
            <w:tcW w:w="1166" w:type="dxa"/>
          </w:tcPr>
          <w:p w14:paraId="073D8196" w14:textId="7856A031" w:rsidR="003822CB" w:rsidRPr="008502BC" w:rsidRDefault="003822CB" w:rsidP="000D33B2">
            <w:pPr>
              <w:pStyle w:val="Akapitzlist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0614BEEF" w14:textId="77777777" w:rsidR="003822CB" w:rsidRPr="008502BC" w:rsidRDefault="003822CB" w:rsidP="000D33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822CB" w:rsidRPr="008502BC" w14:paraId="2C31BF7E" w14:textId="77777777" w:rsidTr="006032C6">
        <w:trPr>
          <w:trHeight w:val="924"/>
          <w:jc w:val="center"/>
        </w:trPr>
        <w:tc>
          <w:tcPr>
            <w:tcW w:w="688" w:type="dxa"/>
            <w:vAlign w:val="center"/>
          </w:tcPr>
          <w:p w14:paraId="079D609F" w14:textId="04FB42D2" w:rsidR="003822CB" w:rsidRPr="008502BC" w:rsidRDefault="004C454B" w:rsidP="000D33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51" w:type="dxa"/>
            <w:vAlign w:val="center"/>
          </w:tcPr>
          <w:p w14:paraId="173159F6" w14:textId="77777777" w:rsidR="004C454B" w:rsidRPr="004C454B" w:rsidRDefault="004C454B" w:rsidP="004C454B">
            <w:pPr>
              <w:pStyle w:val="Akapitzlist"/>
              <w:ind w:left="156"/>
              <w:rPr>
                <w:rFonts w:ascii="Times New Roman" w:hAnsi="Times New Roman"/>
                <w:sz w:val="18"/>
                <w:szCs w:val="18"/>
              </w:rPr>
            </w:pPr>
            <w:r w:rsidRPr="004C454B">
              <w:rPr>
                <w:rFonts w:ascii="Times New Roman" w:hAnsi="Times New Roman"/>
                <w:sz w:val="18"/>
                <w:szCs w:val="18"/>
              </w:rPr>
              <w:t>Józefów, ul. Rzeczpospolitej Józefowskiej 200 m2+ Baszta Widokowa – teren przy baszcie  i parkingu 400 m2</w:t>
            </w:r>
          </w:p>
          <w:p w14:paraId="5B54FAD2" w14:textId="77777777" w:rsidR="004C454B" w:rsidRPr="004C454B" w:rsidRDefault="004C454B" w:rsidP="004C454B">
            <w:pPr>
              <w:pStyle w:val="Akapitzlist"/>
              <w:ind w:left="156"/>
              <w:rPr>
                <w:rFonts w:ascii="Times New Roman" w:hAnsi="Times New Roman"/>
                <w:sz w:val="18"/>
                <w:szCs w:val="18"/>
              </w:rPr>
            </w:pPr>
            <w:r w:rsidRPr="004C454B">
              <w:rPr>
                <w:rFonts w:ascii="Times New Roman" w:hAnsi="Times New Roman"/>
                <w:sz w:val="18"/>
                <w:szCs w:val="18"/>
              </w:rPr>
              <w:t>Place gier i zabaw w:</w:t>
            </w:r>
          </w:p>
          <w:p w14:paraId="66273CED" w14:textId="77777777" w:rsidR="004C454B" w:rsidRPr="004C454B" w:rsidRDefault="004C454B" w:rsidP="004C454B">
            <w:pPr>
              <w:pStyle w:val="Akapitzlist"/>
              <w:ind w:left="156"/>
              <w:rPr>
                <w:rFonts w:ascii="Times New Roman" w:hAnsi="Times New Roman"/>
                <w:sz w:val="18"/>
                <w:szCs w:val="18"/>
              </w:rPr>
            </w:pPr>
            <w:r w:rsidRPr="004C454B">
              <w:rPr>
                <w:rFonts w:ascii="Times New Roman" w:hAnsi="Times New Roman"/>
                <w:sz w:val="18"/>
                <w:szCs w:val="18"/>
              </w:rPr>
              <w:t>- Józefowie przy organistówce oraz przy ul. 29 Marca (za budynkiem remizy) 500 m2</w:t>
            </w:r>
          </w:p>
          <w:p w14:paraId="0A594CDB" w14:textId="77777777" w:rsidR="004C454B" w:rsidRPr="004C454B" w:rsidRDefault="004C454B" w:rsidP="004C454B">
            <w:pPr>
              <w:pStyle w:val="Akapitzlist"/>
              <w:ind w:left="156"/>
              <w:rPr>
                <w:rFonts w:ascii="Times New Roman" w:hAnsi="Times New Roman"/>
                <w:sz w:val="18"/>
                <w:szCs w:val="18"/>
              </w:rPr>
            </w:pPr>
            <w:r w:rsidRPr="004C454B">
              <w:rPr>
                <w:rFonts w:ascii="Times New Roman" w:hAnsi="Times New Roman"/>
                <w:sz w:val="18"/>
                <w:szCs w:val="18"/>
              </w:rPr>
              <w:t>-  Długi Kąt przy OSP 300 m 2</w:t>
            </w:r>
          </w:p>
          <w:p w14:paraId="1EE63199" w14:textId="77777777" w:rsidR="004C454B" w:rsidRPr="004C454B" w:rsidRDefault="004C454B" w:rsidP="004C454B">
            <w:pPr>
              <w:pStyle w:val="Akapitzlist"/>
              <w:ind w:left="156"/>
              <w:rPr>
                <w:rFonts w:ascii="Times New Roman" w:hAnsi="Times New Roman"/>
                <w:sz w:val="18"/>
                <w:szCs w:val="18"/>
              </w:rPr>
            </w:pPr>
            <w:r w:rsidRPr="004C454B">
              <w:rPr>
                <w:rFonts w:ascii="Times New Roman" w:hAnsi="Times New Roman"/>
                <w:sz w:val="18"/>
                <w:szCs w:val="18"/>
              </w:rPr>
              <w:t>- Długim Kącie Osada 400 m2</w:t>
            </w:r>
          </w:p>
          <w:p w14:paraId="00096B5D" w14:textId="77777777" w:rsidR="004C454B" w:rsidRPr="004C454B" w:rsidRDefault="004C454B" w:rsidP="004C454B">
            <w:pPr>
              <w:pStyle w:val="Akapitzlist"/>
              <w:ind w:left="156"/>
              <w:rPr>
                <w:rFonts w:ascii="Times New Roman" w:hAnsi="Times New Roman"/>
                <w:sz w:val="18"/>
                <w:szCs w:val="18"/>
              </w:rPr>
            </w:pPr>
            <w:r w:rsidRPr="004C454B">
              <w:rPr>
                <w:rFonts w:ascii="Times New Roman" w:hAnsi="Times New Roman"/>
                <w:sz w:val="18"/>
                <w:szCs w:val="18"/>
              </w:rPr>
              <w:t xml:space="preserve">- Długim Kącie przy siedzibie stowarzyszenia „Zakątek </w:t>
            </w:r>
            <w:r w:rsidRPr="004C454B">
              <w:rPr>
                <w:rFonts w:ascii="Times New Roman" w:hAnsi="Times New Roman"/>
                <w:sz w:val="18"/>
                <w:szCs w:val="18"/>
              </w:rPr>
              <w:lastRenderedPageBreak/>
              <w:t>Roztocze”, 500 m2</w:t>
            </w:r>
          </w:p>
          <w:p w14:paraId="04688BC8" w14:textId="77777777" w:rsidR="004C454B" w:rsidRPr="004C454B" w:rsidRDefault="004C454B" w:rsidP="004C454B">
            <w:pPr>
              <w:pStyle w:val="Akapitzlist"/>
              <w:ind w:left="156"/>
              <w:rPr>
                <w:rFonts w:ascii="Times New Roman" w:hAnsi="Times New Roman"/>
                <w:sz w:val="18"/>
                <w:szCs w:val="18"/>
              </w:rPr>
            </w:pPr>
            <w:r w:rsidRPr="004C454B">
              <w:rPr>
                <w:rFonts w:ascii="Times New Roman" w:hAnsi="Times New Roman"/>
                <w:sz w:val="18"/>
                <w:szCs w:val="18"/>
              </w:rPr>
              <w:t>- Hamerni, 400 m2</w:t>
            </w:r>
          </w:p>
          <w:p w14:paraId="39C72597" w14:textId="77777777" w:rsidR="004C454B" w:rsidRPr="004C454B" w:rsidRDefault="004C454B" w:rsidP="004C454B">
            <w:pPr>
              <w:pStyle w:val="Akapitzlist"/>
              <w:ind w:left="156"/>
              <w:rPr>
                <w:rFonts w:ascii="Times New Roman" w:hAnsi="Times New Roman"/>
                <w:sz w:val="18"/>
                <w:szCs w:val="18"/>
              </w:rPr>
            </w:pPr>
            <w:r w:rsidRPr="004C454B">
              <w:rPr>
                <w:rFonts w:ascii="Times New Roman" w:hAnsi="Times New Roman"/>
                <w:sz w:val="18"/>
                <w:szCs w:val="18"/>
              </w:rPr>
              <w:t xml:space="preserve">- Górecku Starym, 400 m2     </w:t>
            </w:r>
          </w:p>
          <w:p w14:paraId="27F9E040" w14:textId="77777777" w:rsidR="004C454B" w:rsidRPr="004C454B" w:rsidRDefault="004C454B" w:rsidP="004C454B">
            <w:pPr>
              <w:pStyle w:val="Akapitzlist"/>
              <w:ind w:left="156"/>
              <w:rPr>
                <w:rFonts w:ascii="Times New Roman" w:hAnsi="Times New Roman"/>
                <w:sz w:val="18"/>
                <w:szCs w:val="18"/>
              </w:rPr>
            </w:pPr>
            <w:r w:rsidRPr="004C454B">
              <w:rPr>
                <w:rFonts w:ascii="Times New Roman" w:hAnsi="Times New Roman"/>
                <w:sz w:val="18"/>
                <w:szCs w:val="18"/>
              </w:rPr>
              <w:t>- Samsonówka 500 m2</w:t>
            </w:r>
          </w:p>
          <w:p w14:paraId="381CC913" w14:textId="77777777" w:rsidR="004C454B" w:rsidRPr="004C454B" w:rsidRDefault="004C454B" w:rsidP="004C454B">
            <w:pPr>
              <w:pStyle w:val="Akapitzlist"/>
              <w:ind w:left="156"/>
              <w:rPr>
                <w:rFonts w:ascii="Times New Roman" w:hAnsi="Times New Roman"/>
                <w:sz w:val="18"/>
                <w:szCs w:val="18"/>
              </w:rPr>
            </w:pPr>
            <w:r w:rsidRPr="004C454B">
              <w:rPr>
                <w:rFonts w:ascii="Times New Roman" w:hAnsi="Times New Roman"/>
                <w:sz w:val="18"/>
                <w:szCs w:val="18"/>
              </w:rPr>
              <w:t>- Górniki 500 m2</w:t>
            </w:r>
          </w:p>
          <w:p w14:paraId="435A9EDE" w14:textId="77777777" w:rsidR="004C454B" w:rsidRPr="004C454B" w:rsidRDefault="004C454B" w:rsidP="004C454B">
            <w:pPr>
              <w:pStyle w:val="Akapitzlist"/>
              <w:ind w:left="156"/>
              <w:rPr>
                <w:rFonts w:ascii="Times New Roman" w:hAnsi="Times New Roman"/>
                <w:sz w:val="18"/>
                <w:szCs w:val="18"/>
              </w:rPr>
            </w:pPr>
            <w:r w:rsidRPr="004C454B">
              <w:rPr>
                <w:rFonts w:ascii="Times New Roman" w:hAnsi="Times New Roman"/>
                <w:sz w:val="18"/>
                <w:szCs w:val="18"/>
              </w:rPr>
              <w:t>- Tarnowola 500 m2</w:t>
            </w:r>
          </w:p>
          <w:p w14:paraId="068D70A3" w14:textId="77777777" w:rsidR="004C454B" w:rsidRPr="004C454B" w:rsidRDefault="004C454B" w:rsidP="004C454B">
            <w:pPr>
              <w:pStyle w:val="Akapitzlist"/>
              <w:ind w:left="156"/>
              <w:rPr>
                <w:rFonts w:ascii="Times New Roman" w:hAnsi="Times New Roman"/>
                <w:sz w:val="18"/>
                <w:szCs w:val="18"/>
              </w:rPr>
            </w:pPr>
            <w:r w:rsidRPr="004C454B">
              <w:rPr>
                <w:rFonts w:ascii="Times New Roman" w:hAnsi="Times New Roman"/>
                <w:sz w:val="18"/>
                <w:szCs w:val="18"/>
              </w:rPr>
              <w:t>- Majdan Kasztelański 300 m²</w:t>
            </w:r>
          </w:p>
          <w:p w14:paraId="7B26C35A" w14:textId="77777777" w:rsidR="004C454B" w:rsidRPr="004C454B" w:rsidRDefault="004C454B" w:rsidP="004C454B">
            <w:pPr>
              <w:pStyle w:val="Akapitzlist"/>
              <w:ind w:left="156"/>
              <w:rPr>
                <w:rFonts w:ascii="Times New Roman" w:hAnsi="Times New Roman"/>
                <w:sz w:val="18"/>
                <w:szCs w:val="18"/>
              </w:rPr>
            </w:pPr>
            <w:r w:rsidRPr="004C454B">
              <w:rPr>
                <w:rFonts w:ascii="Times New Roman" w:hAnsi="Times New Roman"/>
                <w:sz w:val="18"/>
                <w:szCs w:val="18"/>
              </w:rPr>
              <w:t>- Brzeziny 400 m2</w:t>
            </w:r>
          </w:p>
          <w:p w14:paraId="64100F2A" w14:textId="77777777" w:rsidR="003822CB" w:rsidRDefault="004C454B" w:rsidP="004C454B">
            <w:pPr>
              <w:pStyle w:val="Akapitzlist"/>
              <w:ind w:left="156"/>
              <w:rPr>
                <w:rFonts w:ascii="Times New Roman" w:hAnsi="Times New Roman"/>
                <w:sz w:val="18"/>
                <w:szCs w:val="18"/>
              </w:rPr>
            </w:pPr>
            <w:r w:rsidRPr="004C454B">
              <w:rPr>
                <w:rFonts w:ascii="Times New Roman" w:hAnsi="Times New Roman"/>
                <w:sz w:val="18"/>
                <w:szCs w:val="18"/>
              </w:rPr>
              <w:t>- Szopowe 400 m2</w:t>
            </w:r>
          </w:p>
          <w:p w14:paraId="23818D51" w14:textId="7ABA2630" w:rsidR="004C454B" w:rsidRDefault="004C454B" w:rsidP="004C454B">
            <w:pPr>
              <w:pStyle w:val="Akapitzlist"/>
              <w:ind w:left="156"/>
              <w:rPr>
                <w:rFonts w:ascii="Times New Roman" w:hAnsi="Times New Roman"/>
                <w:sz w:val="18"/>
                <w:szCs w:val="18"/>
              </w:rPr>
            </w:pPr>
            <w:r w:rsidRPr="004C454B">
              <w:rPr>
                <w:rFonts w:ascii="Times New Roman" w:hAnsi="Times New Roman"/>
                <w:sz w:val="18"/>
                <w:szCs w:val="18"/>
              </w:rPr>
              <w:t>Józefów, parking przy kościele 100 m2</w:t>
            </w:r>
          </w:p>
          <w:p w14:paraId="08F82721" w14:textId="77777777" w:rsidR="004C454B" w:rsidRPr="004C454B" w:rsidRDefault="004C454B" w:rsidP="004C454B">
            <w:pPr>
              <w:pStyle w:val="Akapitzlist"/>
              <w:ind w:left="15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54B">
              <w:rPr>
                <w:rFonts w:ascii="Times New Roman" w:hAnsi="Times New Roman"/>
                <w:b/>
                <w:bCs/>
                <w:sz w:val="20"/>
                <w:szCs w:val="20"/>
              </w:rPr>
              <w:t>min. 2 raz w miesiącu</w:t>
            </w:r>
          </w:p>
          <w:p w14:paraId="3078E271" w14:textId="3301CB72" w:rsidR="004C454B" w:rsidRPr="008502BC" w:rsidRDefault="004C454B" w:rsidP="004C454B">
            <w:pPr>
              <w:pStyle w:val="Akapitzlist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4C454B">
              <w:rPr>
                <w:rFonts w:ascii="Times New Roman" w:hAnsi="Times New Roman"/>
                <w:b/>
                <w:bCs/>
                <w:sz w:val="20"/>
                <w:szCs w:val="20"/>
              </w:rPr>
              <w:t>(min.1 raz w miesiącu wrzesień, październik)</w:t>
            </w:r>
          </w:p>
        </w:tc>
        <w:tc>
          <w:tcPr>
            <w:tcW w:w="1166" w:type="dxa"/>
          </w:tcPr>
          <w:p w14:paraId="2893D913" w14:textId="77777777" w:rsidR="003822CB" w:rsidRPr="008502BC" w:rsidRDefault="003822CB" w:rsidP="000D33B2">
            <w:pPr>
              <w:pStyle w:val="Akapitzlist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2E87D637" w14:textId="77777777" w:rsidR="003822CB" w:rsidRPr="008502BC" w:rsidRDefault="003822CB" w:rsidP="000D33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822CB" w:rsidRPr="008502BC" w14:paraId="05C33A8D" w14:textId="77777777" w:rsidTr="006032C6">
        <w:trPr>
          <w:trHeight w:val="910"/>
          <w:jc w:val="center"/>
        </w:trPr>
        <w:tc>
          <w:tcPr>
            <w:tcW w:w="688" w:type="dxa"/>
            <w:vAlign w:val="center"/>
          </w:tcPr>
          <w:p w14:paraId="0B8C1181" w14:textId="5257FF7D" w:rsidR="003822CB" w:rsidRPr="008502BC" w:rsidRDefault="004C454B" w:rsidP="000D3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51" w:type="dxa"/>
            <w:vAlign w:val="center"/>
          </w:tcPr>
          <w:p w14:paraId="32D9984A" w14:textId="77777777" w:rsidR="004C454B" w:rsidRPr="004C454B" w:rsidRDefault="004C454B" w:rsidP="004C454B">
            <w:r w:rsidRPr="004C454B">
              <w:t>Józefów, ul. Papiernika (od ul. Kościuszki do Zielonej – pobocze), 400 m2</w:t>
            </w:r>
          </w:p>
          <w:p w14:paraId="60B424AD" w14:textId="77777777" w:rsidR="004C454B" w:rsidRPr="004C454B" w:rsidRDefault="004C454B" w:rsidP="004C454B">
            <w:r w:rsidRPr="004C454B">
              <w:t>Józefów, ul. Nowa (od ul. Kościuszki do Górniczej – pobocze), 200 m2</w:t>
            </w:r>
          </w:p>
          <w:p w14:paraId="79EFD9DC" w14:textId="77777777" w:rsidR="004C454B" w:rsidRPr="004C454B" w:rsidRDefault="004C454B" w:rsidP="004C454B">
            <w:r w:rsidRPr="004C454B">
              <w:t>Józefów, pobocze drogi k. cmentarza (od ul. Kościuszki do ul. Targowej)</w:t>
            </w:r>
          </w:p>
          <w:p w14:paraId="0185C509" w14:textId="77777777" w:rsidR="004C454B" w:rsidRPr="004C454B" w:rsidRDefault="004C454B" w:rsidP="004C454B">
            <w:r w:rsidRPr="004C454B">
              <w:t>Józefów, ul. Biłgorajska ( na długości chodnika od DW 853) i na długości od ul Krótkiej do łącznika z ulicą Kamienną</w:t>
            </w:r>
          </w:p>
          <w:p w14:paraId="03E4A458" w14:textId="77777777" w:rsidR="004C454B" w:rsidRPr="004C454B" w:rsidRDefault="004C454B" w:rsidP="004C454B">
            <w:r w:rsidRPr="004C454B">
              <w:t>Józefów, ul. Pogodna pobocze</w:t>
            </w:r>
          </w:p>
          <w:p w14:paraId="75816EAD" w14:textId="77777777" w:rsidR="004C454B" w:rsidRPr="004C454B" w:rsidRDefault="004C454B" w:rsidP="004C454B">
            <w:r w:rsidRPr="004C454B">
              <w:t>Józefów, ul. Targowa pobocze</w:t>
            </w:r>
          </w:p>
          <w:p w14:paraId="017FDCB8" w14:textId="77777777" w:rsidR="004C454B" w:rsidRPr="004C454B" w:rsidRDefault="004C454B" w:rsidP="004C454B">
            <w:r w:rsidRPr="004C454B">
              <w:t>Przystanki autobusowe:</w:t>
            </w:r>
          </w:p>
          <w:p w14:paraId="699EA21A" w14:textId="77777777" w:rsidR="003822CB" w:rsidRDefault="004C454B" w:rsidP="004C454B">
            <w:r w:rsidRPr="004C454B">
              <w:t>- Majdan Nepryski x2, Siedliska x2, Długi Kat Osada x 2, Długi Kąt x 4,  Hamernia x3, Górniki x3, Górecko Stare, Brzeziny x2, przystanek przy skrzyżowaniu do Tarnowoli, Szopowe, Stanisławów x5, Górecko Kościelne, Józefów Roztoczański, Majdan Kasztelański- całość  900 m2</w:t>
            </w:r>
          </w:p>
          <w:p w14:paraId="7A454488" w14:textId="41621E11" w:rsidR="004C454B" w:rsidRDefault="004C454B" w:rsidP="004C454B">
            <w:r w:rsidRPr="004C454B">
              <w:t>„Witacze” przy drogach wjazdowych z kierunków Tomaszowa Lub., Biłgoraj i Zamość   300 m2</w:t>
            </w:r>
          </w:p>
          <w:p w14:paraId="7512CF73" w14:textId="77777777" w:rsidR="004C454B" w:rsidRDefault="004C454B" w:rsidP="004C454B">
            <w:r>
              <w:t>Górecko Kościelne – aleja dębów + plac zabaw</w:t>
            </w:r>
          </w:p>
          <w:p w14:paraId="52909834" w14:textId="6DAD6430" w:rsidR="004C454B" w:rsidRDefault="004C454B" w:rsidP="004C454B">
            <w:r>
              <w:t>(wymagane koszenie kosiarką spalinową z koszem)</w:t>
            </w:r>
          </w:p>
          <w:p w14:paraId="5F731C47" w14:textId="2C2184B9" w:rsidR="004C454B" w:rsidRPr="004C454B" w:rsidRDefault="004C454B" w:rsidP="004C454B">
            <w:pPr>
              <w:rPr>
                <w:b/>
                <w:bCs/>
              </w:rPr>
            </w:pPr>
            <w:r w:rsidRPr="004C454B">
              <w:rPr>
                <w:b/>
                <w:bCs/>
              </w:rPr>
              <w:t>min. 4 razy w sezonie</w:t>
            </w:r>
          </w:p>
        </w:tc>
        <w:tc>
          <w:tcPr>
            <w:tcW w:w="1166" w:type="dxa"/>
          </w:tcPr>
          <w:p w14:paraId="5E10A92E" w14:textId="77777777" w:rsidR="003822CB" w:rsidRPr="008502BC" w:rsidRDefault="003822CB" w:rsidP="000D33B2">
            <w:pPr>
              <w:pStyle w:val="Akapitzlist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225DDBBA" w14:textId="77777777" w:rsidR="003822CB" w:rsidRPr="008502BC" w:rsidRDefault="003822CB" w:rsidP="000D33B2">
            <w:pPr>
              <w:jc w:val="center"/>
              <w:rPr>
                <w:sz w:val="24"/>
                <w:szCs w:val="24"/>
              </w:rPr>
            </w:pPr>
          </w:p>
        </w:tc>
      </w:tr>
      <w:tr w:rsidR="003822CB" w:rsidRPr="008502BC" w14:paraId="60C5DE72" w14:textId="77777777" w:rsidTr="006032C6">
        <w:trPr>
          <w:trHeight w:val="869"/>
          <w:jc w:val="center"/>
        </w:trPr>
        <w:tc>
          <w:tcPr>
            <w:tcW w:w="688" w:type="dxa"/>
            <w:vAlign w:val="center"/>
          </w:tcPr>
          <w:p w14:paraId="2DA9EDBE" w14:textId="2FE9778E" w:rsidR="003822CB" w:rsidRPr="008502BC" w:rsidRDefault="004C454B" w:rsidP="000D3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51" w:type="dxa"/>
            <w:vAlign w:val="center"/>
          </w:tcPr>
          <w:p w14:paraId="3B849615" w14:textId="77777777" w:rsidR="004C454B" w:rsidRPr="004C454B" w:rsidRDefault="004C454B" w:rsidP="004C454B">
            <w:pPr>
              <w:pStyle w:val="Akapitzlist"/>
              <w:ind w:left="156"/>
              <w:rPr>
                <w:rFonts w:ascii="Times New Roman" w:hAnsi="Times New Roman"/>
                <w:sz w:val="20"/>
                <w:szCs w:val="20"/>
              </w:rPr>
            </w:pPr>
            <w:r w:rsidRPr="004C454B">
              <w:rPr>
                <w:rFonts w:ascii="Times New Roman" w:hAnsi="Times New Roman"/>
                <w:sz w:val="20"/>
                <w:szCs w:val="20"/>
              </w:rPr>
              <w:t xml:space="preserve">Józefów, teren wysypiska śmieci </w:t>
            </w:r>
          </w:p>
          <w:p w14:paraId="3BF4B824" w14:textId="2F11051F" w:rsidR="003822CB" w:rsidRPr="004C454B" w:rsidRDefault="004C454B" w:rsidP="004C454B">
            <w:pPr>
              <w:pStyle w:val="Akapitzlist"/>
              <w:ind w:left="1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54B">
              <w:rPr>
                <w:rFonts w:ascii="Times New Roman" w:hAnsi="Times New Roman"/>
                <w:b/>
                <w:bCs/>
                <w:sz w:val="20"/>
                <w:szCs w:val="20"/>
              </w:rPr>
              <w:t>min. 1 raz w sezonie</w:t>
            </w:r>
          </w:p>
        </w:tc>
        <w:tc>
          <w:tcPr>
            <w:tcW w:w="1166" w:type="dxa"/>
          </w:tcPr>
          <w:p w14:paraId="3649083B" w14:textId="77777777" w:rsidR="003822CB" w:rsidRPr="008502BC" w:rsidRDefault="003822CB" w:rsidP="000D33B2">
            <w:pPr>
              <w:pStyle w:val="Akapitzlist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2D8EF7D1" w14:textId="77777777" w:rsidR="003822CB" w:rsidRPr="008502BC" w:rsidRDefault="003822CB" w:rsidP="000D33B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550414" w14:textId="77777777" w:rsidR="004E3F71" w:rsidRDefault="004E3F71"/>
    <w:p w14:paraId="2B8A5D37" w14:textId="77777777" w:rsidR="004E3F71" w:rsidRPr="008B21C7" w:rsidRDefault="004E3F71" w:rsidP="004E3F71">
      <w:pPr>
        <w:pStyle w:val="Akapitzlist"/>
        <w:rPr>
          <w:sz w:val="24"/>
        </w:rPr>
      </w:pPr>
      <w:r w:rsidRPr="00A868B8">
        <w:rPr>
          <w:sz w:val="24"/>
          <w:highlight w:val="yellow"/>
        </w:rPr>
        <w:t xml:space="preserve">* </w:t>
      </w:r>
      <w:r w:rsidRPr="00A868B8">
        <w:rPr>
          <w:rFonts w:ascii="Times New Roman" w:hAnsi="Times New Roman"/>
          <w:sz w:val="24"/>
          <w:highlight w:val="yellow"/>
        </w:rPr>
        <w:t>Niepotrzebne skreślić</w:t>
      </w:r>
    </w:p>
    <w:p w14:paraId="7626DAD2" w14:textId="77777777" w:rsidR="004E3F71" w:rsidRDefault="004E3F71"/>
    <w:sectPr w:rsidR="004E3F71" w:rsidSect="001241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67DD7"/>
    <w:multiLevelType w:val="hybridMultilevel"/>
    <w:tmpl w:val="1A6E32AE"/>
    <w:lvl w:ilvl="0" w:tplc="A7364D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8825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6FC"/>
    <w:rsid w:val="00124139"/>
    <w:rsid w:val="00130534"/>
    <w:rsid w:val="001C77D2"/>
    <w:rsid w:val="00330735"/>
    <w:rsid w:val="003822CB"/>
    <w:rsid w:val="004405F1"/>
    <w:rsid w:val="004528D6"/>
    <w:rsid w:val="004570B2"/>
    <w:rsid w:val="00486806"/>
    <w:rsid w:val="004C454B"/>
    <w:rsid w:val="004D4C74"/>
    <w:rsid w:val="004E3F71"/>
    <w:rsid w:val="006032C6"/>
    <w:rsid w:val="00692DBF"/>
    <w:rsid w:val="006E6D37"/>
    <w:rsid w:val="00755835"/>
    <w:rsid w:val="00854BAA"/>
    <w:rsid w:val="008A6DAE"/>
    <w:rsid w:val="009049B2"/>
    <w:rsid w:val="009F0437"/>
    <w:rsid w:val="00A7666A"/>
    <w:rsid w:val="00A868B8"/>
    <w:rsid w:val="00B076FC"/>
    <w:rsid w:val="00CB3D93"/>
    <w:rsid w:val="00DE26F2"/>
    <w:rsid w:val="00E15DCC"/>
    <w:rsid w:val="00EE332E"/>
    <w:rsid w:val="00F1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BC82"/>
  <w15:docId w15:val="{DF0D1EFA-3020-4AF0-919D-9A842D53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B076F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76F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B07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76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21</cp:revision>
  <dcterms:created xsi:type="dcterms:W3CDTF">2014-11-21T09:14:00Z</dcterms:created>
  <dcterms:modified xsi:type="dcterms:W3CDTF">2024-04-19T12:13:00Z</dcterms:modified>
</cp:coreProperties>
</file>