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C403" w14:textId="2825F115" w:rsidR="009D008C" w:rsidRDefault="009D008C" w:rsidP="009D008C">
      <w:pPr>
        <w:rPr>
          <w:sz w:val="24"/>
          <w:szCs w:val="24"/>
        </w:rPr>
      </w:pPr>
      <w:r>
        <w:rPr>
          <w:sz w:val="24"/>
          <w:szCs w:val="24"/>
        </w:rPr>
        <w:t>Załącznik nr 1</w:t>
      </w:r>
      <w:r w:rsidR="00FF6411">
        <w:rPr>
          <w:sz w:val="24"/>
          <w:szCs w:val="24"/>
        </w:rPr>
        <w:t>a</w:t>
      </w:r>
    </w:p>
    <w:p w14:paraId="11167A7D" w14:textId="77777777" w:rsidR="009D008C" w:rsidRPr="0018289C" w:rsidRDefault="009D008C" w:rsidP="009D008C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5CDA" wp14:editId="0EE9233D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F109A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632CD1B7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4976374A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5733FB9B" w14:textId="77777777" w:rsidR="009D008C" w:rsidRPr="009D008C" w:rsidRDefault="009D008C" w:rsidP="009D008C">
                            <w:pPr>
                              <w:jc w:val="center"/>
                            </w:pPr>
                          </w:p>
                          <w:p w14:paraId="00484E77" w14:textId="77777777" w:rsidR="009D008C" w:rsidRPr="009D008C" w:rsidRDefault="009D008C" w:rsidP="009D008C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A5CDA" id="Prostokąt 1" o:spid="_x0000_s1026" style="position:absolute;left:0;text-align:left;margin-left:-12.35pt;margin-top:13pt;width:187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" fillcolor="white [3212]" strokecolor="black [3213]" strokeweight=".25pt">
                <v:textbox>
                  <w:txbxContent>
                    <w:p w14:paraId="5BFF109A" w14:textId="77777777" w:rsidR="009D008C" w:rsidRDefault="009D008C" w:rsidP="009D008C">
                      <w:pPr>
                        <w:jc w:val="center"/>
                      </w:pPr>
                    </w:p>
                    <w:p w14:paraId="632CD1B7" w14:textId="77777777" w:rsidR="009D008C" w:rsidRDefault="009D008C" w:rsidP="009D008C">
                      <w:pPr>
                        <w:jc w:val="center"/>
                      </w:pPr>
                    </w:p>
                    <w:p w14:paraId="4976374A" w14:textId="77777777" w:rsidR="009D008C" w:rsidRDefault="009D008C" w:rsidP="009D008C">
                      <w:pPr>
                        <w:jc w:val="center"/>
                      </w:pPr>
                    </w:p>
                    <w:p w14:paraId="5733FB9B" w14:textId="77777777" w:rsidR="009D008C" w:rsidRPr="009D008C" w:rsidRDefault="009D008C" w:rsidP="009D008C">
                      <w:pPr>
                        <w:jc w:val="center"/>
                      </w:pPr>
                    </w:p>
                    <w:p w14:paraId="00484E77" w14:textId="77777777" w:rsidR="009D008C" w:rsidRPr="009D008C" w:rsidRDefault="009D008C" w:rsidP="009D008C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2665C742" w14:textId="77777777" w:rsidR="009D008C" w:rsidRDefault="009D008C" w:rsidP="009D008C">
      <w:pPr>
        <w:ind w:left="5664"/>
        <w:rPr>
          <w:b/>
          <w:sz w:val="24"/>
          <w:szCs w:val="24"/>
        </w:rPr>
      </w:pPr>
    </w:p>
    <w:p w14:paraId="2999EB25" w14:textId="77777777" w:rsidR="009D008C" w:rsidRPr="0018289C" w:rsidRDefault="009D008C" w:rsidP="009D008C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10DEBED0" w14:textId="77777777" w:rsidR="009D008C" w:rsidRPr="0018289C" w:rsidRDefault="009D008C" w:rsidP="009D008C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4C4AF945" w14:textId="77777777" w:rsidR="009D008C" w:rsidRPr="0018289C" w:rsidRDefault="00617330" w:rsidP="009D008C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9A15F" wp14:editId="23B0748F">
                <wp:simplePos x="0" y="0"/>
                <wp:positionH relativeFrom="column">
                  <wp:posOffset>62230</wp:posOffset>
                </wp:positionH>
                <wp:positionV relativeFrom="paragraph">
                  <wp:posOffset>116205</wp:posOffset>
                </wp:positionV>
                <wp:extent cx="19812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6C933" w14:textId="77777777" w:rsidR="009D008C" w:rsidRPr="009D008C" w:rsidRDefault="009D008C" w:rsidP="009D008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A15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4.9pt;margin-top:9.15pt;width:156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Bb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" fillcolor="white [3201]" stroked="f" strokeweight=".5pt">
                <v:textbox>
                  <w:txbxContent>
                    <w:p w14:paraId="4B06C933" w14:textId="77777777" w:rsidR="009D008C" w:rsidRPr="009D008C" w:rsidRDefault="009D008C" w:rsidP="009D008C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9D008C" w:rsidRPr="0018289C">
        <w:rPr>
          <w:sz w:val="26"/>
          <w:szCs w:val="26"/>
        </w:rPr>
        <w:t>ul. Kościuszki 37</w:t>
      </w:r>
    </w:p>
    <w:p w14:paraId="73499F62" w14:textId="77777777" w:rsidR="009D008C" w:rsidRPr="0018289C" w:rsidRDefault="009D008C" w:rsidP="009D008C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6A747234" w14:textId="77777777" w:rsidR="009D008C" w:rsidRPr="0018289C" w:rsidRDefault="009D008C" w:rsidP="009D008C">
      <w:pPr>
        <w:ind w:left="5664"/>
        <w:rPr>
          <w:sz w:val="26"/>
          <w:szCs w:val="26"/>
        </w:rPr>
      </w:pPr>
    </w:p>
    <w:p w14:paraId="104E1B9F" w14:textId="77777777" w:rsidR="009D008C" w:rsidRPr="0018289C" w:rsidRDefault="009D008C" w:rsidP="009D008C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1F86575D" w14:textId="77777777" w:rsidR="00056BBD" w:rsidRDefault="00056BBD" w:rsidP="009D008C">
      <w:pPr>
        <w:jc w:val="center"/>
        <w:rPr>
          <w:b/>
          <w:sz w:val="28"/>
          <w:szCs w:val="28"/>
        </w:rPr>
      </w:pPr>
    </w:p>
    <w:p w14:paraId="7FD251E3" w14:textId="5013F189" w:rsidR="009D008C" w:rsidRPr="0018289C" w:rsidRDefault="00A53554" w:rsidP="009D0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ofertowy </w:t>
      </w:r>
    </w:p>
    <w:p w14:paraId="429C8021" w14:textId="77777777" w:rsidR="009D008C" w:rsidRPr="0018289C" w:rsidRDefault="009D008C" w:rsidP="009D008C">
      <w:pPr>
        <w:rPr>
          <w:sz w:val="26"/>
          <w:szCs w:val="26"/>
        </w:rPr>
      </w:pPr>
    </w:p>
    <w:p w14:paraId="08EC45D6" w14:textId="2BDE5542" w:rsidR="009D008C" w:rsidRPr="000A49C9" w:rsidRDefault="009D008C" w:rsidP="009D008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18BD" w:rsidRPr="000A49C9">
        <w:rPr>
          <w:sz w:val="24"/>
          <w:szCs w:val="24"/>
        </w:rPr>
        <w:t xml:space="preserve">Odpowiadając na zapytanie ofertowe </w:t>
      </w:r>
      <w:r w:rsidRPr="000A49C9">
        <w:rPr>
          <w:sz w:val="24"/>
          <w:szCs w:val="24"/>
        </w:rPr>
        <w:t xml:space="preserve">pn. </w:t>
      </w:r>
      <w:r w:rsidRPr="000A49C9">
        <w:rPr>
          <w:b/>
          <w:sz w:val="24"/>
          <w:szCs w:val="24"/>
        </w:rPr>
        <w:t>„</w:t>
      </w:r>
      <w:r w:rsidR="00F205A5" w:rsidRPr="00F205A5">
        <w:rPr>
          <w:b/>
          <w:sz w:val="24"/>
          <w:szCs w:val="24"/>
        </w:rPr>
        <w:t xml:space="preserve">Utrzymanie </w:t>
      </w:r>
      <w:r w:rsidR="00FF6A0E">
        <w:rPr>
          <w:b/>
          <w:sz w:val="24"/>
          <w:szCs w:val="24"/>
        </w:rPr>
        <w:t xml:space="preserve">terenów </w:t>
      </w:r>
      <w:r w:rsidR="00F205A5" w:rsidRPr="00F205A5">
        <w:rPr>
          <w:b/>
          <w:sz w:val="24"/>
          <w:szCs w:val="24"/>
        </w:rPr>
        <w:t>ziel</w:t>
      </w:r>
      <w:r w:rsidR="00FF6A0E">
        <w:rPr>
          <w:b/>
          <w:sz w:val="24"/>
          <w:szCs w:val="24"/>
        </w:rPr>
        <w:t>e</w:t>
      </w:r>
      <w:r w:rsidR="00F205A5" w:rsidRPr="00F205A5">
        <w:rPr>
          <w:b/>
          <w:sz w:val="24"/>
          <w:szCs w:val="24"/>
        </w:rPr>
        <w:t>ni w sezonie 202</w:t>
      </w:r>
      <w:r w:rsidR="00636A98">
        <w:rPr>
          <w:b/>
          <w:sz w:val="24"/>
          <w:szCs w:val="24"/>
        </w:rPr>
        <w:t>6</w:t>
      </w:r>
      <w:r w:rsidRPr="000A49C9">
        <w:rPr>
          <w:b/>
          <w:sz w:val="24"/>
          <w:szCs w:val="24"/>
        </w:rPr>
        <w:t>”</w:t>
      </w:r>
      <w:r w:rsidR="00636A98" w:rsidRPr="00636A98">
        <w:t xml:space="preserve"> </w:t>
      </w:r>
      <w:r w:rsidR="00636A98">
        <w:t xml:space="preserve">- </w:t>
      </w:r>
      <w:r w:rsidR="00636A98" w:rsidRPr="00636A98">
        <w:rPr>
          <w:b/>
          <w:sz w:val="24"/>
          <w:szCs w:val="24"/>
        </w:rPr>
        <w:t>część 1 zamówienia</w:t>
      </w:r>
      <w:r w:rsidR="00F205A5">
        <w:rPr>
          <w:b/>
          <w:sz w:val="24"/>
          <w:szCs w:val="24"/>
        </w:rPr>
        <w:t xml:space="preserve"> </w:t>
      </w:r>
      <w:r w:rsidRPr="000A49C9">
        <w:rPr>
          <w:sz w:val="24"/>
          <w:szCs w:val="24"/>
        </w:rPr>
        <w:t xml:space="preserve">oferujemy wykonanie przedmiotu zamówienia zgodnie z wymogami zawartymi w </w:t>
      </w:r>
      <w:r w:rsidR="000F18BD" w:rsidRPr="000A49C9">
        <w:rPr>
          <w:sz w:val="24"/>
          <w:szCs w:val="24"/>
        </w:rPr>
        <w:t>zapytaniu ofertowym</w:t>
      </w:r>
      <w:r w:rsidRPr="000A49C9">
        <w:rPr>
          <w:sz w:val="24"/>
          <w:szCs w:val="24"/>
        </w:rPr>
        <w:t xml:space="preserve"> za cenę</w:t>
      </w:r>
      <w:r w:rsidR="003E01CF">
        <w:rPr>
          <w:sz w:val="24"/>
          <w:szCs w:val="24"/>
        </w:rPr>
        <w:t xml:space="preserve"> </w:t>
      </w:r>
      <w:r w:rsidR="003E01CF" w:rsidRPr="003E01CF">
        <w:rPr>
          <w:b/>
          <w:bCs/>
          <w:sz w:val="24"/>
          <w:szCs w:val="24"/>
        </w:rPr>
        <w:t>(podajemy cenę pojedynczej usługi)</w:t>
      </w:r>
      <w:r w:rsidRPr="003E01CF">
        <w:rPr>
          <w:b/>
          <w:bCs/>
          <w:sz w:val="24"/>
          <w:szCs w:val="24"/>
        </w:rPr>
        <w:t>:</w:t>
      </w:r>
    </w:p>
    <w:p w14:paraId="6B3FE008" w14:textId="77777777" w:rsidR="00A53554" w:rsidRDefault="00A53554" w:rsidP="009D008C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8"/>
        <w:gridCol w:w="1374"/>
        <w:gridCol w:w="1218"/>
        <w:gridCol w:w="1701"/>
        <w:gridCol w:w="16"/>
      </w:tblGrid>
      <w:tr w:rsidR="00F91F1B" w:rsidRPr="00CC1284" w14:paraId="6E6C7D38" w14:textId="7AB3522F" w:rsidTr="00017C60">
        <w:trPr>
          <w:gridAfter w:val="1"/>
          <w:wAfter w:w="16" w:type="dxa"/>
          <w:trHeight w:val="76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314" w14:textId="77777777" w:rsidR="00F91F1B" w:rsidRPr="002953B8" w:rsidRDefault="00F91F1B" w:rsidP="000D33B2">
            <w:pPr>
              <w:jc w:val="center"/>
              <w:rPr>
                <w:b/>
                <w:bCs/>
                <w:iCs/>
              </w:rPr>
            </w:pPr>
            <w:r w:rsidRPr="002953B8">
              <w:rPr>
                <w:b/>
                <w:bCs/>
                <w:iCs/>
              </w:rPr>
              <w:t>Lp.</w:t>
            </w:r>
          </w:p>
          <w:p w14:paraId="05EB4699" w14:textId="77777777" w:rsidR="00F91F1B" w:rsidRPr="002953B8" w:rsidRDefault="00F91F1B" w:rsidP="000D33B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67F" w14:textId="77777777" w:rsidR="00F91F1B" w:rsidRDefault="00F91F1B" w:rsidP="000D33B2">
            <w:pPr>
              <w:jc w:val="center"/>
              <w:rPr>
                <w:b/>
                <w:bCs/>
                <w:iCs/>
              </w:rPr>
            </w:pPr>
            <w:r w:rsidRPr="002953B8">
              <w:rPr>
                <w:b/>
                <w:bCs/>
                <w:iCs/>
              </w:rPr>
              <w:t xml:space="preserve">Nazwa zadania </w:t>
            </w:r>
          </w:p>
          <w:p w14:paraId="492A2614" w14:textId="77777777" w:rsidR="009600D1" w:rsidRDefault="009600D1" w:rsidP="000D33B2">
            <w:pPr>
              <w:jc w:val="center"/>
              <w:rPr>
                <w:b/>
                <w:bCs/>
                <w:iCs/>
              </w:rPr>
            </w:pPr>
          </w:p>
          <w:p w14:paraId="2E001521" w14:textId="08096232" w:rsidR="009600D1" w:rsidRPr="002953B8" w:rsidRDefault="009600D1" w:rsidP="000D33B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64E" w14:textId="77777777" w:rsidR="00F91F1B" w:rsidRDefault="00F91F1B" w:rsidP="0053758F">
            <w:pPr>
              <w:jc w:val="center"/>
              <w:rPr>
                <w:b/>
                <w:bCs/>
                <w:iCs/>
              </w:rPr>
            </w:pPr>
            <w:r w:rsidRPr="002953B8">
              <w:rPr>
                <w:b/>
                <w:bCs/>
                <w:iCs/>
              </w:rPr>
              <w:t>Planowana częstotliwość koszenia</w:t>
            </w:r>
          </w:p>
          <w:p w14:paraId="3F33DCA3" w14:textId="3DB33B71" w:rsidR="00F91F1B" w:rsidRPr="002953B8" w:rsidRDefault="00F91F1B" w:rsidP="0053758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7D6" w14:textId="4C554C72" w:rsidR="00F91F1B" w:rsidRPr="002953B8" w:rsidRDefault="00F91F1B" w:rsidP="000D33B2">
            <w:pPr>
              <w:jc w:val="center"/>
              <w:rPr>
                <w:b/>
                <w:bCs/>
                <w:iCs/>
              </w:rPr>
            </w:pPr>
            <w:r w:rsidRPr="002953B8">
              <w:rPr>
                <w:b/>
                <w:bCs/>
                <w:iCs/>
              </w:rPr>
              <w:t>Cena</w:t>
            </w:r>
            <w:r>
              <w:rPr>
                <w:b/>
                <w:bCs/>
                <w:iCs/>
              </w:rPr>
              <w:t xml:space="preserve"> jednostkowa </w:t>
            </w:r>
          </w:p>
          <w:p w14:paraId="16C5336B" w14:textId="77777777" w:rsidR="00F91F1B" w:rsidRDefault="00F91F1B" w:rsidP="000D33B2">
            <w:pPr>
              <w:jc w:val="center"/>
              <w:rPr>
                <w:b/>
                <w:bCs/>
                <w:iCs/>
              </w:rPr>
            </w:pPr>
            <w:r w:rsidRPr="002953B8">
              <w:rPr>
                <w:b/>
                <w:bCs/>
                <w:iCs/>
              </w:rPr>
              <w:t>brutto [zł]</w:t>
            </w:r>
          </w:p>
          <w:p w14:paraId="7206154F" w14:textId="33C42D44" w:rsidR="00F91F1B" w:rsidRPr="002953B8" w:rsidRDefault="00F91F1B" w:rsidP="000D33B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57A" w14:textId="77777777" w:rsidR="00F91F1B" w:rsidRDefault="00F91F1B" w:rsidP="000D33B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Cena całkowita brutto</w:t>
            </w:r>
          </w:p>
          <w:p w14:paraId="25DC8E14" w14:textId="77777777" w:rsidR="009600D1" w:rsidRDefault="009600D1" w:rsidP="000D33B2">
            <w:pPr>
              <w:jc w:val="center"/>
              <w:rPr>
                <w:b/>
                <w:bCs/>
                <w:iCs/>
              </w:rPr>
            </w:pPr>
          </w:p>
          <w:p w14:paraId="4C64CA90" w14:textId="7103A454" w:rsidR="00F91F1B" w:rsidRPr="002953B8" w:rsidRDefault="00F91F1B" w:rsidP="000D33B2">
            <w:pPr>
              <w:jc w:val="center"/>
              <w:rPr>
                <w:b/>
                <w:bCs/>
                <w:iCs/>
              </w:rPr>
            </w:pPr>
          </w:p>
        </w:tc>
      </w:tr>
      <w:tr w:rsidR="00F91F1B" w:rsidRPr="00CC1284" w14:paraId="0F3EF950" w14:textId="51BBC8F5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51C" w14:textId="77777777" w:rsidR="00F91F1B" w:rsidRPr="002953B8" w:rsidRDefault="00F91F1B" w:rsidP="000D33B2">
            <w:pPr>
              <w:jc w:val="center"/>
            </w:pPr>
            <w:r w:rsidRPr="002953B8"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4AD9" w14:textId="77777777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ul. Broniewskiego:</w:t>
            </w:r>
          </w:p>
          <w:p w14:paraId="11314937" w14:textId="77777777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od ul. Selima do ul. Partyzantów, 50 m2</w:t>
            </w:r>
          </w:p>
          <w:p w14:paraId="2AD2897D" w14:textId="5299030C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do bramy kościelnej, ul. Partyzantów i teren przy murze kościelnym, oraz przedszkolu i placu kościelnym 300 m2 (wymagana kosiarka z koszem)</w:t>
            </w:r>
          </w:p>
          <w:p w14:paraId="60B3EA59" w14:textId="69F15753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i/>
                <w:iCs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-od ul. Nowej obustronnie do zakładu drzewnego, 700 m2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9EF" w14:textId="77777777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2 x w  miesiącu</w:t>
            </w:r>
          </w:p>
          <w:p w14:paraId="0AD1EE15" w14:textId="2050FD17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(12 x w sezonie)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8D3" w14:textId="5B9BB8C9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  <w:p w14:paraId="76D092B2" w14:textId="77777777" w:rsidR="00F91F1B" w:rsidRPr="00211483" w:rsidRDefault="00F91F1B" w:rsidP="000D33B2">
            <w:pPr>
              <w:spacing w:line="276" w:lineRule="auto"/>
              <w:jc w:val="both"/>
              <w:rPr>
                <w:highlight w:val="yellow"/>
              </w:rPr>
            </w:pPr>
          </w:p>
          <w:p w14:paraId="3A98B405" w14:textId="77777777" w:rsidR="00F91F1B" w:rsidRPr="00211483" w:rsidRDefault="00F91F1B" w:rsidP="000D33B2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642" w14:textId="4EF71692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 xml:space="preserve">1 usługa x 12 </w:t>
            </w:r>
          </w:p>
        </w:tc>
      </w:tr>
      <w:tr w:rsidR="00F91F1B" w:rsidRPr="00CC1284" w14:paraId="1B1F1F3E" w14:textId="60A910FD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70D" w14:textId="0B7994DB" w:rsidR="00F91F1B" w:rsidRPr="002953B8" w:rsidRDefault="00F91F1B" w:rsidP="000D33B2">
            <w:pPr>
              <w:jc w:val="center"/>
            </w:pPr>
            <w:r w:rsidRPr="002953B8"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0C1" w14:textId="3AFEB81B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Józefów, ul. Bartoszewskiego 100 m2</w:t>
            </w:r>
          </w:p>
          <w:p w14:paraId="506B5E29" w14:textId="307F0CE2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Józefów, ul. C. Mużacza Selima i teren przy ŚDS i mieszkaniach chronionych    1200 m2</w:t>
            </w:r>
          </w:p>
          <w:p w14:paraId="5A22B0D1" w14:textId="445FE82D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- Józefów, ul. Krótka i teren przy Bibliotece Miejskiej i MOPS 200 </w:t>
            </w:r>
            <w:r w:rsidRPr="00130E64">
              <w:rPr>
                <w:b w:val="0"/>
                <w:bCs w:val="0"/>
                <w:sz w:val="20"/>
              </w:rPr>
              <w:t>m2 (wymagana kosiarka z koszem)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C557" w14:textId="77777777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2 x w  miesiącu</w:t>
            </w:r>
          </w:p>
          <w:p w14:paraId="5A868E77" w14:textId="23EFB8E4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(12 x w sezonie)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2C7" w14:textId="22FF420B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0E5" w14:textId="3FFC133B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12</w:t>
            </w:r>
          </w:p>
        </w:tc>
      </w:tr>
      <w:tr w:rsidR="00F91F1B" w:rsidRPr="00CC1284" w14:paraId="3F1FF86A" w14:textId="2F782C1E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F664" w14:textId="3D2EE66D" w:rsidR="00F91F1B" w:rsidRPr="002953B8" w:rsidRDefault="00F91F1B" w:rsidP="000D33B2">
            <w:pPr>
              <w:jc w:val="center"/>
            </w:pPr>
            <w:r w:rsidRPr="002953B8"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82C" w14:textId="77777777" w:rsidR="00F91F1B" w:rsidRPr="002953B8" w:rsidRDefault="00F91F1B" w:rsidP="003E01CF">
            <w:pPr>
              <w:spacing w:line="276" w:lineRule="auto"/>
            </w:pPr>
            <w:r w:rsidRPr="002953B8">
              <w:rPr>
                <w:bCs/>
              </w:rPr>
              <w:t>Józefów ul. Źródlana</w:t>
            </w:r>
            <w:r w:rsidRPr="002953B8">
              <w:rPr>
                <w:b/>
              </w:rPr>
              <w:t xml:space="preserve"> </w:t>
            </w:r>
            <w:r w:rsidRPr="002953B8">
              <w:t>(przy chodniku),</w:t>
            </w:r>
          </w:p>
          <w:p w14:paraId="2F9FD06A" w14:textId="77777777" w:rsidR="00F91F1B" w:rsidRPr="002953B8" w:rsidRDefault="00F91F1B" w:rsidP="003E01CF">
            <w:pPr>
              <w:spacing w:line="276" w:lineRule="auto"/>
            </w:pPr>
            <w:r w:rsidRPr="002953B8">
              <w:t xml:space="preserve">- pole namiotowe przy ulicy Źródlanej z placem gier i zabaw, </w:t>
            </w:r>
            <w:proofErr w:type="spellStart"/>
            <w:r w:rsidRPr="002953B8">
              <w:t>trial</w:t>
            </w:r>
            <w:proofErr w:type="spellEnd"/>
            <w:r w:rsidRPr="002953B8">
              <w:t xml:space="preserve"> rowerowy, boisko przy parku linowym; 10 000 m</w:t>
            </w:r>
            <w:r w:rsidRPr="002953B8">
              <w:rPr>
                <w:vertAlign w:val="superscript"/>
              </w:rPr>
              <w:t>2</w:t>
            </w:r>
          </w:p>
          <w:p w14:paraId="210B32E0" w14:textId="77777777" w:rsidR="00F91F1B" w:rsidRPr="002953B8" w:rsidRDefault="00F91F1B" w:rsidP="003E01CF">
            <w:pPr>
              <w:spacing w:line="276" w:lineRule="auto"/>
            </w:pPr>
            <w:r w:rsidRPr="002953B8">
              <w:t>- ścieżka od ulicy Leśnej do zbiornika wodnego ,,</w:t>
            </w:r>
            <w:proofErr w:type="spellStart"/>
            <w:r w:rsidRPr="002953B8">
              <w:t>Nepryszka</w:t>
            </w:r>
            <w:proofErr w:type="spellEnd"/>
            <w:r w:rsidRPr="002953B8">
              <w:t>” i tzw.” rów Majdański” od ul. Leśna do Źródlanej; 1850 m</w:t>
            </w:r>
            <w:r w:rsidRPr="002953B8">
              <w:rPr>
                <w:vertAlign w:val="superscript"/>
              </w:rPr>
              <w:t>2</w:t>
            </w:r>
          </w:p>
          <w:p w14:paraId="2AD91201" w14:textId="1DDAD3CE" w:rsidR="00F91F1B" w:rsidRPr="002953B8" w:rsidRDefault="00F91F1B" w:rsidP="003E01C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teren wokół zbiornika wodnego i źródełka rzeki Nepryszki oraz teren od ul. Źródlanej do działki nr 1/2</w:t>
            </w:r>
            <w:r w:rsidRPr="002953B8">
              <w:rPr>
                <w:sz w:val="20"/>
              </w:rPr>
              <w:t xml:space="preserve"> </w:t>
            </w:r>
            <w:r w:rsidRPr="002953B8">
              <w:rPr>
                <w:b w:val="0"/>
                <w:bCs w:val="0"/>
                <w:sz w:val="20"/>
              </w:rPr>
              <w:t>przy  ul. Leśnej, 5000 m</w:t>
            </w:r>
            <w:r w:rsidRPr="002953B8">
              <w:rPr>
                <w:b w:val="0"/>
                <w:bCs w:val="0"/>
                <w:sz w:val="20"/>
                <w:vertAlign w:val="superscript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6B3E" w14:textId="77777777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1 x w  miesiącu</w:t>
            </w:r>
          </w:p>
          <w:p w14:paraId="63E64474" w14:textId="07D5AF2B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(6 x w sezonie)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BCB" w14:textId="160701B5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618" w14:textId="3289960F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6</w:t>
            </w:r>
          </w:p>
        </w:tc>
      </w:tr>
      <w:tr w:rsidR="00F91F1B" w:rsidRPr="00CC1284" w14:paraId="010261F0" w14:textId="50C4FD3A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582" w14:textId="4938778A" w:rsidR="00F91F1B" w:rsidRPr="002953B8" w:rsidRDefault="00F91F1B" w:rsidP="000D33B2">
            <w:pPr>
              <w:jc w:val="center"/>
            </w:pPr>
            <w:r w:rsidRPr="002953B8"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9E63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  ul. Leśna od ul. Zielonej do działki nr49/2, 100 m2 oraz działki 63/11, 63/14, 83</w:t>
            </w:r>
          </w:p>
          <w:p w14:paraId="3FBE57E7" w14:textId="0F06C7CC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  ul. Sosnowa od ul. Nowej do działki nr. 32/4 - 300 m2</w:t>
            </w:r>
          </w:p>
          <w:p w14:paraId="14913F8E" w14:textId="7D6EB368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Parking przy skrzyżowaniu z ul. Kościuszki z ul. Popławskiego    50 m2 </w:t>
            </w:r>
          </w:p>
          <w:p w14:paraId="5914CB45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ul. Słoneczną pobocze 300 m2 od ul. Kościuszki</w:t>
            </w:r>
          </w:p>
          <w:p w14:paraId="7D92A45A" w14:textId="118CA93A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Józefów, teren wokół nowego zbiornika ,,Józefów II” oraz parking, przy budynku </w:t>
            </w:r>
            <w:r w:rsidRPr="002953B8">
              <w:rPr>
                <w:b w:val="0"/>
                <w:bCs w:val="0"/>
                <w:sz w:val="20"/>
              </w:rPr>
              <w:lastRenderedPageBreak/>
              <w:t xml:space="preserve">socjalno-gospodarczym, </w:t>
            </w:r>
            <w:r>
              <w:rPr>
                <w:b w:val="0"/>
                <w:bCs w:val="0"/>
                <w:sz w:val="20"/>
              </w:rPr>
              <w:t>1</w:t>
            </w:r>
            <w:r w:rsidRPr="002953B8">
              <w:rPr>
                <w:b w:val="0"/>
                <w:bCs w:val="0"/>
                <w:sz w:val="20"/>
              </w:rPr>
              <w:t>000 m2</w:t>
            </w:r>
          </w:p>
          <w:p w14:paraId="5139B6EF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przy ścieżce rowerowej między dwoma zbiornikami wodnymi oraz parking przy zalewie wędkarskim 6000 m2</w:t>
            </w:r>
          </w:p>
          <w:p w14:paraId="459DC611" w14:textId="3813B949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 dz. nr.28 w stronę bloków (boczna ul. Kościuszki, 50 m 2 ) oraz podcięcie żywopłotu 3 x w roku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392" w14:textId="77777777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lastRenderedPageBreak/>
              <w:t>1 x w  miesiącu</w:t>
            </w:r>
          </w:p>
          <w:p w14:paraId="20C3A144" w14:textId="7CD3FBE5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(6 x w sezonie)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D39" w14:textId="79422643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0FD" w14:textId="7DA43EAD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6</w:t>
            </w:r>
          </w:p>
        </w:tc>
      </w:tr>
      <w:tr w:rsidR="00F91F1B" w:rsidRPr="00CC1284" w14:paraId="66B01C11" w14:textId="4082685C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3C1" w14:textId="0A323F04" w:rsidR="00F91F1B" w:rsidRPr="002953B8" w:rsidRDefault="00F91F1B" w:rsidP="000D33B2">
            <w:pPr>
              <w:jc w:val="center"/>
            </w:pPr>
            <w:r w:rsidRPr="002953B8"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31A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ul. Rzeczpospolitej Józefowskiej 200 m2+ Baszta Widokowa – teren przy baszcie  i parkingu 400 m2</w:t>
            </w:r>
          </w:p>
          <w:p w14:paraId="23CCA9D9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Place gier i zabaw w:</w:t>
            </w:r>
          </w:p>
          <w:p w14:paraId="7D9CB5A8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Józefowie przy organistówce oraz przy ul. 29 Marca (za budynkiem remizy) 500 m2</w:t>
            </w:r>
          </w:p>
          <w:p w14:paraId="7FF1E756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 Długi Kąt przy OSP 300 m 2</w:t>
            </w:r>
          </w:p>
          <w:p w14:paraId="7E44D170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Długim Kącie Osada 400 m2</w:t>
            </w:r>
          </w:p>
          <w:p w14:paraId="3123B7FD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Długim Kącie przy siedzibie stowarzyszenia „Zakątek Roztocze”, 500 m2</w:t>
            </w:r>
          </w:p>
          <w:p w14:paraId="425639F4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Hamerni, 400 m2</w:t>
            </w:r>
          </w:p>
          <w:p w14:paraId="00FA25B4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- Górecku Starym, 600 m2     </w:t>
            </w:r>
          </w:p>
          <w:p w14:paraId="178518A0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Samsonówka 500 m2</w:t>
            </w:r>
          </w:p>
          <w:p w14:paraId="680E685F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Górniki 500 m2</w:t>
            </w:r>
          </w:p>
          <w:p w14:paraId="0BC6FD56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Tarnowola 500 m2 + boisko siatkówka 500 m2</w:t>
            </w:r>
          </w:p>
          <w:p w14:paraId="6BF18EED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Majdan Kasztelański 300 m²</w:t>
            </w:r>
          </w:p>
          <w:p w14:paraId="2D050D44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Brzeziny 400 m2</w:t>
            </w:r>
          </w:p>
          <w:p w14:paraId="35DAA439" w14:textId="77777777" w:rsidR="00F91F1B" w:rsidRPr="002953B8" w:rsidRDefault="00F91F1B" w:rsidP="0014447F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Szopowe 400 m2</w:t>
            </w:r>
          </w:p>
          <w:p w14:paraId="034D7A42" w14:textId="23DF93F2" w:rsidR="00F91F1B" w:rsidRPr="002953B8" w:rsidRDefault="00F91F1B" w:rsidP="0014447F">
            <w:pPr>
              <w:pStyle w:val="Tekstpodstawowy2"/>
              <w:spacing w:line="276" w:lineRule="auto"/>
              <w:rPr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- Stanisławów 400 m2 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628" w14:textId="77777777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1 x w  miesiącu</w:t>
            </w:r>
          </w:p>
          <w:p w14:paraId="23F9F69A" w14:textId="0CA69924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(6 x w sezonie)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865" w14:textId="0671B7DC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214" w14:textId="18B50FB9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6</w:t>
            </w:r>
          </w:p>
        </w:tc>
      </w:tr>
      <w:tr w:rsidR="00F91F1B" w:rsidRPr="00CC1284" w14:paraId="47B194C4" w14:textId="6E274F3E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47B" w14:textId="02A5037D" w:rsidR="00F91F1B" w:rsidRPr="002953B8" w:rsidRDefault="00F91F1B" w:rsidP="000D33B2">
            <w:pPr>
              <w:jc w:val="center"/>
            </w:pPr>
            <w:r w:rsidRPr="002953B8"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712F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parking przy kościele 100 m2</w:t>
            </w:r>
          </w:p>
          <w:p w14:paraId="4AA317AD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ul. Papiernika (od ul. Kościuszki do Zielonej – pobocze), 400 m2</w:t>
            </w:r>
          </w:p>
          <w:p w14:paraId="6DD02E92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ul. Nowa (od ul. Kościuszki do Górniczej – pobocze), 200 m2</w:t>
            </w:r>
          </w:p>
          <w:p w14:paraId="6697985D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pobocze drogi k. cmentarza (od ul. Kościuszki do ul. Targowej)</w:t>
            </w:r>
          </w:p>
          <w:p w14:paraId="60BD1567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ul. Biłgorajska ( na długości chodnika od DW 853) i na długości od ul Krótkiej do łącznika z ulicą Kamienną</w:t>
            </w:r>
          </w:p>
          <w:p w14:paraId="50EB06A7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ul. Pogodna pobocze 600 m2</w:t>
            </w:r>
          </w:p>
          <w:p w14:paraId="636B26A2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ul. Targowa pobocze 600 m2</w:t>
            </w:r>
          </w:p>
          <w:p w14:paraId="20B5F942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 ul. Ogrodowa – teren przy rowie 50 m2</w:t>
            </w:r>
          </w:p>
          <w:p w14:paraId="4B420BBA" w14:textId="00281BBE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 ul. Leśna – przed działką nr  880 - 50 m2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0F4" w14:textId="75253997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4x w sezonie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FD0" w14:textId="3C62581E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  <w:p w14:paraId="594503DA" w14:textId="77777777" w:rsidR="00017C60" w:rsidRPr="00211483" w:rsidRDefault="00017C60" w:rsidP="003B1738">
            <w:pPr>
              <w:pStyle w:val="Tekstpodstawowy2"/>
              <w:rPr>
                <w:sz w:val="20"/>
                <w:highlight w:val="yellow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F87" w14:textId="10DB8EE1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4</w:t>
            </w:r>
          </w:p>
        </w:tc>
      </w:tr>
      <w:tr w:rsidR="00F91F1B" w:rsidRPr="00CC1284" w14:paraId="6A9CFF81" w14:textId="2FE72E5D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62A" w14:textId="0F83958D" w:rsidR="00F91F1B" w:rsidRPr="002953B8" w:rsidRDefault="00F91F1B" w:rsidP="000D33B2">
            <w:pPr>
              <w:jc w:val="center"/>
            </w:pPr>
            <w:r w:rsidRPr="002953B8"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BAFE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Przystanki autobusowe:</w:t>
            </w:r>
          </w:p>
          <w:p w14:paraId="0E11C71E" w14:textId="14389345" w:rsidR="00F91F1B" w:rsidRPr="002953B8" w:rsidRDefault="00F91F1B" w:rsidP="00E41855">
            <w:pPr>
              <w:pStyle w:val="Tekstpodstawowy2"/>
              <w:spacing w:line="276" w:lineRule="auto"/>
              <w:rPr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- Majdan Nepryski x2 (w tym odcinek od przystanku do figury obok kościoła), Siedliska x2, Długi Kat Osada x 2, Długi Kąt x 4,  Hamernia x3, Górniki x3, Górecko Stare, Brzeziny x2, przystanek przy skrzyżowaniu do Tarnowoli, Szopowe, Stanisławów x5, Górecko Kościelne x 2, Józefów Roztoczański, Majdan Kasztelański - całość  1100 m2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3AB" w14:textId="7FD10B9F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4x w sezonie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C11" w14:textId="1DE50311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40D" w14:textId="46C97F31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4</w:t>
            </w:r>
          </w:p>
        </w:tc>
      </w:tr>
      <w:tr w:rsidR="00F91F1B" w:rsidRPr="00CC1284" w14:paraId="4914E008" w14:textId="050D1E65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1E1" w14:textId="460CEC1C" w:rsidR="00F91F1B" w:rsidRPr="002953B8" w:rsidRDefault="00F91F1B" w:rsidP="000D33B2">
            <w:pPr>
              <w:jc w:val="center"/>
            </w:pPr>
            <w:r w:rsidRPr="002953B8"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3B14" w14:textId="77777777" w:rsidR="00F91F1B" w:rsidRPr="002953B8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Witacze” przy drogach wjazdowych z kierunków Tomaszowa Lub., Biłgoraj i Zamość   300 m2 Górecko Kościelne – aleja </w:t>
            </w:r>
            <w:r w:rsidRPr="002953B8">
              <w:rPr>
                <w:b w:val="0"/>
                <w:bCs w:val="0"/>
                <w:sz w:val="20"/>
              </w:rPr>
              <w:lastRenderedPageBreak/>
              <w:t>dębów + plac zabaw (wymagane koszenie kosiarką z koszem)</w:t>
            </w:r>
          </w:p>
          <w:p w14:paraId="67BE0A45" w14:textId="3E76451C" w:rsidR="00F91F1B" w:rsidRPr="002953B8" w:rsidRDefault="00F91F1B" w:rsidP="00E41855">
            <w:pPr>
              <w:pStyle w:val="Tekstpodstawowy2"/>
              <w:spacing w:line="276" w:lineRule="auto"/>
              <w:rPr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Górecko Stare, teren źródliska 300 m2 (koszenie kosiarka z koszem)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87D" w14:textId="735E19A6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lastRenderedPageBreak/>
              <w:t>3x w sezonie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D8C" w14:textId="3A004A45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9BC" w14:textId="4BC3AB52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3</w:t>
            </w:r>
          </w:p>
        </w:tc>
      </w:tr>
      <w:tr w:rsidR="00F91F1B" w:rsidRPr="00CC1284" w14:paraId="3561AE8E" w14:textId="1BA36F1C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828E" w14:textId="7F725B2B" w:rsidR="00F91F1B" w:rsidRPr="002953B8" w:rsidRDefault="00F91F1B" w:rsidP="000D33B2">
            <w:pPr>
              <w:jc w:val="center"/>
            </w:pPr>
            <w:r w:rsidRPr="002953B8"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72A8" w14:textId="77777777" w:rsidR="00F91F1B" w:rsidRDefault="00F91F1B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Józefów, teren byłego składowiska śmieci</w:t>
            </w:r>
          </w:p>
          <w:p w14:paraId="4EDF0CB3" w14:textId="77777777" w:rsidR="00017C60" w:rsidRDefault="00017C60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</w:p>
          <w:p w14:paraId="6AEB2806" w14:textId="6B49114B" w:rsidR="00017C60" w:rsidRPr="002953B8" w:rsidRDefault="00017C60" w:rsidP="00E41855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EFC" w14:textId="5F9683BA" w:rsidR="00F91F1B" w:rsidRPr="00211483" w:rsidRDefault="00F91F1B" w:rsidP="00B22897">
            <w:pPr>
              <w:pStyle w:val="Tekstpodstawowy2"/>
              <w:spacing w:line="276" w:lineRule="auto"/>
              <w:jc w:val="center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1 x sezon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1A1" w14:textId="20BF2827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888" w14:textId="1F341A80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</w:tr>
      <w:tr w:rsidR="00F91F1B" w:rsidRPr="00CC1284" w14:paraId="3863F384" w14:textId="21ED6E90" w:rsidTr="00017C60">
        <w:trPr>
          <w:trHeight w:val="40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69F" w14:textId="363A58FD" w:rsidR="00F91F1B" w:rsidRPr="002953B8" w:rsidRDefault="00F91F1B" w:rsidP="000D33B2">
            <w:pPr>
              <w:jc w:val="center"/>
            </w:pPr>
            <w:r w:rsidRPr="002953B8">
              <w:t>10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0F56" w14:textId="77777777" w:rsidR="00F91F1B" w:rsidRPr="002953B8" w:rsidRDefault="00F91F1B" w:rsidP="00B22897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Ul. Usługowa podcięcie żywopłotu </w:t>
            </w:r>
          </w:p>
          <w:p w14:paraId="71402297" w14:textId="77777777" w:rsidR="00F91F1B" w:rsidRPr="002953B8" w:rsidRDefault="00F91F1B" w:rsidP="00B22897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>Ul. Partyzantów podcięcie żywopłotu</w:t>
            </w:r>
          </w:p>
          <w:p w14:paraId="2DCB90B9" w14:textId="6B7FBD73" w:rsidR="00F91F1B" w:rsidRDefault="00F91F1B" w:rsidP="00B22897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2953B8">
              <w:rPr>
                <w:b w:val="0"/>
                <w:bCs w:val="0"/>
                <w:sz w:val="20"/>
              </w:rPr>
              <w:t xml:space="preserve">Ul. Popławskiego </w:t>
            </w:r>
            <w:r>
              <w:rPr>
                <w:b w:val="0"/>
                <w:bCs w:val="0"/>
                <w:sz w:val="20"/>
              </w:rPr>
              <w:t xml:space="preserve"> (dz. nr 80/6) </w:t>
            </w:r>
            <w:r w:rsidRPr="002953B8">
              <w:rPr>
                <w:b w:val="0"/>
                <w:bCs w:val="0"/>
                <w:sz w:val="20"/>
              </w:rPr>
              <w:t>podcięcie żywopłotu</w:t>
            </w:r>
          </w:p>
          <w:p w14:paraId="5F123E61" w14:textId="7717EF4D" w:rsidR="00F91F1B" w:rsidRPr="002953B8" w:rsidRDefault="00F91F1B" w:rsidP="00B22897">
            <w:pPr>
              <w:pStyle w:val="Tekstpodstawowy2"/>
              <w:spacing w:line="276" w:lineRule="auto"/>
              <w:rPr>
                <w:b w:val="0"/>
                <w:bCs w:val="0"/>
                <w:sz w:val="20"/>
              </w:rPr>
            </w:pPr>
            <w:r w:rsidRPr="00B15E97">
              <w:rPr>
                <w:b w:val="0"/>
                <w:bCs w:val="0"/>
                <w:sz w:val="20"/>
              </w:rPr>
              <w:t>Boczna ul. Kościuszki w stronę plebanii</w:t>
            </w:r>
            <w:r>
              <w:t xml:space="preserve"> </w:t>
            </w:r>
            <w:r w:rsidRPr="00B15E97">
              <w:rPr>
                <w:b w:val="0"/>
                <w:bCs w:val="0"/>
                <w:sz w:val="20"/>
              </w:rPr>
              <w:t>podcięcie żywopłotu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E70E" w14:textId="3EE3547D" w:rsidR="00F91F1B" w:rsidRPr="00211483" w:rsidRDefault="00F91F1B" w:rsidP="0053758F">
            <w:pPr>
              <w:pStyle w:val="Tekstpodstawowy2"/>
              <w:spacing w:line="276" w:lineRule="auto"/>
              <w:rPr>
                <w:b w:val="0"/>
                <w:sz w:val="20"/>
              </w:rPr>
            </w:pPr>
            <w:r w:rsidRPr="00211483">
              <w:rPr>
                <w:b w:val="0"/>
                <w:sz w:val="20"/>
              </w:rPr>
              <w:t>3x w sezonie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688" w14:textId="48996538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608" w14:textId="4619F55E" w:rsidR="00F91F1B" w:rsidRPr="00211483" w:rsidRDefault="00017C60" w:rsidP="003B1738">
            <w:pPr>
              <w:pStyle w:val="Tekstpodstawowy2"/>
              <w:rPr>
                <w:b w:val="0"/>
                <w:bCs w:val="0"/>
                <w:sz w:val="20"/>
                <w:highlight w:val="yellow"/>
              </w:rPr>
            </w:pPr>
            <w:r w:rsidRPr="00211483">
              <w:rPr>
                <w:b w:val="0"/>
                <w:bCs w:val="0"/>
                <w:sz w:val="20"/>
              </w:rPr>
              <w:t>1 usługa x 3</w:t>
            </w:r>
          </w:p>
        </w:tc>
      </w:tr>
      <w:tr w:rsidR="00F91F1B" w:rsidRPr="00CC1284" w14:paraId="1D723904" w14:textId="0E0671D5" w:rsidTr="00017C60">
        <w:trPr>
          <w:trHeight w:val="403"/>
          <w:jc w:val="center"/>
        </w:trPr>
        <w:tc>
          <w:tcPr>
            <w:tcW w:w="44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DFC5C49" w14:textId="78D8D2A1" w:rsidR="00F91F1B" w:rsidRPr="002953B8" w:rsidRDefault="00F91F1B" w:rsidP="0053758F">
            <w:pPr>
              <w:spacing w:line="276" w:lineRule="auto"/>
              <w:jc w:val="right"/>
              <w:rPr>
                <w:b/>
              </w:rPr>
            </w:pPr>
            <w:r w:rsidRPr="002953B8">
              <w:rPr>
                <w:b/>
              </w:rPr>
              <w:t>Razem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6650CD" w14:textId="6C08B04B" w:rsidR="00F91F1B" w:rsidRPr="002953B8" w:rsidRDefault="00F91F1B" w:rsidP="000D33B2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2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D4F63" w14:textId="1316C823" w:rsidR="00F91F1B" w:rsidRPr="00B93DAC" w:rsidRDefault="00F91F1B" w:rsidP="000D33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D8B4DF9" w14:textId="77777777" w:rsidR="00F91F1B" w:rsidRPr="00B93DAC" w:rsidRDefault="00F91F1B" w:rsidP="000D33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43B2E75" w14:textId="77777777" w:rsidR="00F91F1B" w:rsidRPr="00B93DAC" w:rsidRDefault="00F91F1B" w:rsidP="000D33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9B273" w14:textId="335305EB" w:rsidR="00F91F1B" w:rsidRPr="00B93DAC" w:rsidRDefault="00F91F1B" w:rsidP="000D33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2020154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58C7D26D" w14:textId="77777777" w:rsidR="00B93DAC" w:rsidRDefault="000A49C9" w:rsidP="00C93737">
      <w:pPr>
        <w:pStyle w:val="Akapitzlist"/>
        <w:spacing w:after="0" w:line="360" w:lineRule="auto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Słownie cena ofertowa brutto razem: </w:t>
      </w:r>
    </w:p>
    <w:p w14:paraId="5680B3A0" w14:textId="04E09816" w:rsidR="00DD0ACD" w:rsidRPr="00C93737" w:rsidRDefault="000A49C9" w:rsidP="00C93737">
      <w:pPr>
        <w:pStyle w:val="Akapitzlist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……………………………………..</w:t>
      </w:r>
      <w:r w:rsidR="000F18BD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</w:t>
      </w:r>
      <w:r w:rsidR="00C9373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……..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złotych</w:t>
      </w:r>
      <w:r w:rsidR="00C9373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brutto, </w:t>
      </w:r>
      <w:r w:rsidR="005375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…………………………………………………..  złotych netto, </w:t>
      </w:r>
      <w:r w:rsidR="00C9373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tym Vat …….%,  </w:t>
      </w:r>
    </w:p>
    <w:p w14:paraId="2277E90D" w14:textId="77777777" w:rsidR="006F3154" w:rsidRDefault="006F3154" w:rsidP="009D008C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</w:p>
    <w:p w14:paraId="6D346F16" w14:textId="77777777" w:rsidR="009D008C" w:rsidRPr="0018289C" w:rsidRDefault="009D008C" w:rsidP="009D008C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Oświadczamy, że:</w:t>
      </w:r>
    </w:p>
    <w:p w14:paraId="0F969741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1F35609F" w14:textId="2736E869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 xml:space="preserve">Oferujemy wykonanie </w:t>
      </w:r>
      <w:r>
        <w:rPr>
          <w:rFonts w:ascii="Times New Roman" w:hAnsi="Times New Roman"/>
          <w:sz w:val="24"/>
          <w:szCs w:val="24"/>
        </w:rPr>
        <w:t xml:space="preserve">usługi stanowiącej przedmiot </w:t>
      </w:r>
      <w:r w:rsidRPr="003600DC">
        <w:rPr>
          <w:rFonts w:ascii="Times New Roman" w:hAnsi="Times New Roman"/>
          <w:sz w:val="24"/>
          <w:szCs w:val="24"/>
        </w:rPr>
        <w:t xml:space="preserve">zamówienia w terminie od daty podpisania umowy  do </w:t>
      </w:r>
      <w:r w:rsidR="00636A98">
        <w:rPr>
          <w:rFonts w:ascii="Times New Roman" w:hAnsi="Times New Roman"/>
          <w:sz w:val="24"/>
          <w:szCs w:val="24"/>
        </w:rPr>
        <w:t>20</w:t>
      </w:r>
      <w:r w:rsidRPr="003600DC">
        <w:rPr>
          <w:rFonts w:ascii="Times New Roman" w:hAnsi="Times New Roman"/>
          <w:sz w:val="24"/>
          <w:szCs w:val="24"/>
        </w:rPr>
        <w:t>.</w:t>
      </w:r>
      <w:r w:rsidR="00F205A5">
        <w:rPr>
          <w:rFonts w:ascii="Times New Roman" w:hAnsi="Times New Roman"/>
          <w:sz w:val="24"/>
          <w:szCs w:val="24"/>
        </w:rPr>
        <w:t>10</w:t>
      </w:r>
      <w:r w:rsidRPr="003600DC">
        <w:rPr>
          <w:rFonts w:ascii="Times New Roman" w:hAnsi="Times New Roman"/>
          <w:sz w:val="24"/>
          <w:szCs w:val="24"/>
        </w:rPr>
        <w:t>.20</w:t>
      </w:r>
      <w:r w:rsidR="003E0C61">
        <w:rPr>
          <w:rFonts w:ascii="Times New Roman" w:hAnsi="Times New Roman"/>
          <w:sz w:val="24"/>
          <w:szCs w:val="24"/>
        </w:rPr>
        <w:t>2</w:t>
      </w:r>
      <w:r w:rsidR="00636A98">
        <w:rPr>
          <w:rFonts w:ascii="Times New Roman" w:hAnsi="Times New Roman"/>
          <w:sz w:val="24"/>
          <w:szCs w:val="24"/>
        </w:rPr>
        <w:t>6</w:t>
      </w:r>
      <w:r w:rsidR="00B444D3">
        <w:rPr>
          <w:rFonts w:ascii="Times New Roman" w:hAnsi="Times New Roman"/>
          <w:sz w:val="24"/>
          <w:szCs w:val="24"/>
        </w:rPr>
        <w:t>r</w:t>
      </w:r>
      <w:r w:rsidRPr="003600DC">
        <w:rPr>
          <w:rFonts w:ascii="Times New Roman" w:hAnsi="Times New Roman"/>
          <w:sz w:val="24"/>
          <w:szCs w:val="24"/>
        </w:rPr>
        <w:t xml:space="preserve">;  </w:t>
      </w:r>
    </w:p>
    <w:p w14:paraId="5DC87C97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6F609BF9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18289C">
        <w:rPr>
          <w:rFonts w:ascii="Times New Roman" w:hAnsi="Times New Roman"/>
          <w:sz w:val="24"/>
          <w:szCs w:val="24"/>
        </w:rPr>
        <w:br/>
        <w:t>z wymaganiami ustawowymi;</w:t>
      </w:r>
    </w:p>
    <w:p w14:paraId="684C879B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Posiadamy uprawnienia niezbędne do wykonania określonych </w:t>
      </w:r>
      <w:r w:rsidR="001A2FBD">
        <w:rPr>
          <w:rFonts w:ascii="Times New Roman" w:hAnsi="Times New Roman"/>
          <w:sz w:val="24"/>
          <w:szCs w:val="24"/>
        </w:rPr>
        <w:t>w zapytaniu ofertowym</w:t>
      </w:r>
      <w:r w:rsidRPr="0018289C">
        <w:rPr>
          <w:rFonts w:ascii="Times New Roman" w:hAnsi="Times New Roman"/>
          <w:sz w:val="24"/>
          <w:szCs w:val="24"/>
        </w:rPr>
        <w:t xml:space="preserve"> prac lub czynności, jeżeli ustawy nakładają obowiązek posiadania takich uprawnień;</w:t>
      </w:r>
    </w:p>
    <w:p w14:paraId="5AFB31BA" w14:textId="56CA5BC1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Dysponujemy niezbędną wiedzą i doświadczeniem, a także potencjałem ekonomicznym i technicznym </w:t>
      </w:r>
      <w:r w:rsidR="00D81F4B" w:rsidRPr="00D81F4B">
        <w:rPr>
          <w:rFonts w:ascii="Times New Roman" w:hAnsi="Times New Roman"/>
          <w:b/>
          <w:bCs/>
          <w:sz w:val="24"/>
          <w:szCs w:val="24"/>
        </w:rPr>
        <w:t>(należy wpisać sprzęt)</w:t>
      </w:r>
      <w:r w:rsidR="00D81F4B">
        <w:rPr>
          <w:rFonts w:ascii="Times New Roman" w:hAnsi="Times New Roman"/>
          <w:sz w:val="24"/>
          <w:szCs w:val="24"/>
        </w:rPr>
        <w:t xml:space="preserve"> ………………………………………..……. …………………………………………………………………………………………………………………… </w:t>
      </w:r>
      <w:r w:rsidRPr="0018289C">
        <w:rPr>
          <w:rFonts w:ascii="Times New Roman" w:hAnsi="Times New Roman"/>
          <w:sz w:val="24"/>
          <w:szCs w:val="24"/>
        </w:rPr>
        <w:t>oraz pracownikami zdolnymi do wykonania danego zamówienia;</w:t>
      </w:r>
    </w:p>
    <w:p w14:paraId="71AFA667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6C1BC0F3" w14:textId="7689B732" w:rsidR="00196772" w:rsidRPr="00196772" w:rsidRDefault="009D008C" w:rsidP="00196772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Akceptujemy istotne postanowienia umowy oraz termin realizacji przedmiotu zamówienia podany przez Zamawiającego;</w:t>
      </w:r>
    </w:p>
    <w:p w14:paraId="73AA39B3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W   przypadku   udzielenia   nam    zamówienia   zobowiązujemy   się   do   zawarcia umowy  w  miejscu i terminie wskazanym przez Zamawiającego;</w:t>
      </w:r>
    </w:p>
    <w:p w14:paraId="64748A2D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 w:rsidR="00F11DF8"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65E5CDD1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3C15B33A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27898BEB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62C973A9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5670A8F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3D0D0CEE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34483D33" w14:textId="36E55BDF" w:rsidR="009D008C" w:rsidRPr="001C6E15" w:rsidRDefault="009D008C" w:rsidP="001C6E15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lastRenderedPageBreak/>
        <w:t xml:space="preserve">   </w:t>
      </w:r>
    </w:p>
    <w:p w14:paraId="52608BA4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5CDA02AB" w14:textId="77777777" w:rsidR="009D008C" w:rsidRPr="0018289C" w:rsidRDefault="009D008C" w:rsidP="009D008C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32A55022" w14:textId="77777777" w:rsidR="009D008C" w:rsidRPr="0018289C" w:rsidRDefault="009D008C" w:rsidP="009D008C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0056B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 w:rsidR="003D4A60">
        <w:rPr>
          <w:sz w:val="24"/>
          <w:szCs w:val="24"/>
        </w:rPr>
        <w:t>......</w:t>
      </w:r>
      <w:r w:rsidR="00617FC2">
        <w:rPr>
          <w:sz w:val="24"/>
          <w:szCs w:val="24"/>
        </w:rPr>
        <w:t>...........................................</w:t>
      </w:r>
      <w:r w:rsidR="003D4A60">
        <w:rPr>
          <w:sz w:val="24"/>
          <w:szCs w:val="24"/>
        </w:rPr>
        <w:t>............</w:t>
      </w:r>
      <w:r w:rsidRPr="0018289C">
        <w:rPr>
          <w:sz w:val="24"/>
          <w:szCs w:val="24"/>
        </w:rPr>
        <w:t xml:space="preserve">.........   </w:t>
      </w:r>
    </w:p>
    <w:p w14:paraId="1ADC7DEA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 w:rsidR="00617FC2"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17D73BA6" w14:textId="77777777" w:rsidR="009D008C" w:rsidRPr="0018289C" w:rsidRDefault="009D008C" w:rsidP="00617FC2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 w:rsidR="003D4A60">
        <w:rPr>
          <w:bCs/>
          <w:sz w:val="24"/>
          <w:szCs w:val="24"/>
        </w:rPr>
        <w:t>……………</w:t>
      </w:r>
      <w:r w:rsidR="00003D81">
        <w:rPr>
          <w:bCs/>
          <w:sz w:val="24"/>
          <w:szCs w:val="24"/>
        </w:rPr>
        <w:t>.</w:t>
      </w:r>
      <w:r w:rsidR="003D4A60">
        <w:rPr>
          <w:bCs/>
          <w:sz w:val="24"/>
          <w:szCs w:val="24"/>
        </w:rPr>
        <w:t>…………………………………………………</w:t>
      </w:r>
    </w:p>
    <w:p w14:paraId="37180747" w14:textId="77777777" w:rsidR="009D008C" w:rsidRPr="0018289C" w:rsidRDefault="009D008C" w:rsidP="00617FC2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 w:rsidR="003D4A60">
        <w:rPr>
          <w:rFonts w:ascii="Times New Roman" w:hAnsi="Times New Roman"/>
          <w:bCs/>
          <w:sz w:val="24"/>
          <w:szCs w:val="24"/>
        </w:rPr>
        <w:t>…………</w:t>
      </w:r>
      <w:r w:rsidR="00003D81">
        <w:rPr>
          <w:rFonts w:ascii="Times New Roman" w:hAnsi="Times New Roman"/>
          <w:bCs/>
          <w:sz w:val="24"/>
          <w:szCs w:val="24"/>
        </w:rPr>
        <w:t>.</w:t>
      </w:r>
      <w:r w:rsidR="003D4A60"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</w:p>
    <w:p w14:paraId="2FDBFC92" w14:textId="77777777" w:rsidR="009D008C" w:rsidRPr="0018289C" w:rsidRDefault="00003D81" w:rsidP="00617FC2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="009D008C"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="009D008C" w:rsidRPr="0018289C">
        <w:rPr>
          <w:bCs/>
          <w:sz w:val="24"/>
          <w:szCs w:val="24"/>
        </w:rPr>
        <w:t>........</w:t>
      </w:r>
      <w:r w:rsidR="003D4A60">
        <w:rPr>
          <w:bCs/>
          <w:sz w:val="24"/>
          <w:szCs w:val="24"/>
        </w:rPr>
        <w:t>....</w:t>
      </w:r>
      <w:r w:rsidR="009D008C"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="009D008C" w:rsidRPr="0018289C">
        <w:rPr>
          <w:bCs/>
          <w:sz w:val="24"/>
          <w:szCs w:val="24"/>
        </w:rPr>
        <w:t>..................................................................</w:t>
      </w:r>
    </w:p>
    <w:p w14:paraId="25753559" w14:textId="77777777" w:rsidR="009D008C" w:rsidRPr="0018289C" w:rsidRDefault="009D008C" w:rsidP="009D008C">
      <w:pPr>
        <w:spacing w:line="360" w:lineRule="auto"/>
        <w:ind w:right="-993"/>
        <w:jc w:val="both"/>
        <w:rPr>
          <w:sz w:val="24"/>
          <w:szCs w:val="24"/>
        </w:rPr>
      </w:pPr>
    </w:p>
    <w:p w14:paraId="1C8C55AD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4EBF861E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2489168D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3A32D70B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 w:rsidR="00003D81">
        <w:rPr>
          <w:sz w:val="24"/>
          <w:szCs w:val="24"/>
        </w:rPr>
        <w:t>.</w:t>
      </w:r>
      <w:r w:rsidR="003D4A60">
        <w:rPr>
          <w:sz w:val="24"/>
          <w:szCs w:val="24"/>
        </w:rPr>
        <w:t>………………………</w:t>
      </w:r>
      <w:r w:rsidRPr="0018289C">
        <w:rPr>
          <w:sz w:val="24"/>
          <w:szCs w:val="24"/>
        </w:rPr>
        <w:t>.</w:t>
      </w:r>
      <w:r w:rsidR="003D4A60">
        <w:rPr>
          <w:sz w:val="24"/>
          <w:szCs w:val="24"/>
        </w:rPr>
        <w:t xml:space="preserve">    </w:t>
      </w:r>
      <w:r w:rsidR="00FD7BCA">
        <w:rPr>
          <w:sz w:val="24"/>
          <w:szCs w:val="24"/>
        </w:rPr>
        <w:t xml:space="preserve">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4B70A733" w14:textId="77777777" w:rsidR="009D008C" w:rsidRPr="0018289C" w:rsidRDefault="009D008C" w:rsidP="009D008C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3BCB2013" w14:textId="77777777" w:rsidR="009049B2" w:rsidRDefault="009049B2"/>
    <w:p w14:paraId="36286C90" w14:textId="77777777" w:rsidR="00F205A5" w:rsidRDefault="00F205A5"/>
    <w:p w14:paraId="05BD3C32" w14:textId="77777777" w:rsidR="00F205A5" w:rsidRDefault="00F205A5"/>
    <w:p w14:paraId="6B92EEE5" w14:textId="77777777" w:rsidR="00F205A5" w:rsidRDefault="00F205A5"/>
    <w:p w14:paraId="00AABECB" w14:textId="77777777" w:rsidR="00F205A5" w:rsidRDefault="00F205A5"/>
    <w:p w14:paraId="3738C72C" w14:textId="77777777" w:rsidR="00F205A5" w:rsidRDefault="00F205A5"/>
    <w:p w14:paraId="1443C3A3" w14:textId="77777777" w:rsidR="00F205A5" w:rsidRDefault="00F205A5"/>
    <w:p w14:paraId="66921E5A" w14:textId="77777777" w:rsidR="00F205A5" w:rsidRDefault="00F205A5"/>
    <w:p w14:paraId="29DFC837" w14:textId="77777777" w:rsidR="00F205A5" w:rsidRDefault="00F205A5"/>
    <w:p w14:paraId="60F24019" w14:textId="77777777" w:rsidR="00F205A5" w:rsidRDefault="00F205A5"/>
    <w:p w14:paraId="21E0DD16" w14:textId="77777777" w:rsidR="00C93737" w:rsidRDefault="00C93737"/>
    <w:p w14:paraId="50CF4622" w14:textId="77777777" w:rsidR="00C93737" w:rsidRDefault="00C93737"/>
    <w:p w14:paraId="505B0DAB" w14:textId="77777777" w:rsidR="00C93737" w:rsidRDefault="00C93737"/>
    <w:p w14:paraId="2354ACB2" w14:textId="77777777" w:rsidR="00F205A5" w:rsidRDefault="00F205A5"/>
    <w:p w14:paraId="66591443" w14:textId="77777777" w:rsidR="00F205A5" w:rsidRDefault="00F205A5"/>
    <w:p w14:paraId="6971D604" w14:textId="6F5BAB48" w:rsidR="00F205A5" w:rsidRDefault="00F205A5">
      <w:r w:rsidRPr="00F205A5">
        <w:rPr>
          <w:b/>
          <w:sz w:val="24"/>
          <w:szCs w:val="24"/>
          <w:highlight w:val="yellow"/>
        </w:rPr>
        <w:t>……..</w:t>
      </w:r>
      <w:r>
        <w:rPr>
          <w:b/>
          <w:sz w:val="24"/>
          <w:szCs w:val="24"/>
        </w:rPr>
        <w:t xml:space="preserve">  - </w:t>
      </w:r>
      <w:r w:rsidRPr="00F205A5">
        <w:rPr>
          <w:bCs/>
          <w:sz w:val="24"/>
          <w:szCs w:val="24"/>
        </w:rPr>
        <w:t>wpisać właściwą część</w:t>
      </w:r>
    </w:p>
    <w:sectPr w:rsidR="00F205A5" w:rsidSect="00967FD3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E32F" w14:textId="77777777" w:rsidR="00150CE7" w:rsidRDefault="00150CE7" w:rsidP="00617FC2">
      <w:r>
        <w:separator/>
      </w:r>
    </w:p>
  </w:endnote>
  <w:endnote w:type="continuationSeparator" w:id="0">
    <w:p w14:paraId="7E080776" w14:textId="77777777" w:rsidR="00150CE7" w:rsidRDefault="00150CE7" w:rsidP="0061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130460"/>
      <w:docPartObj>
        <w:docPartGallery w:val="Page Numbers (Bottom of Page)"/>
        <w:docPartUnique/>
      </w:docPartObj>
    </w:sdtPr>
    <w:sdtContent>
      <w:p w14:paraId="4350703A" w14:textId="77777777" w:rsidR="00617FC2" w:rsidRDefault="00617F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61">
          <w:rPr>
            <w:noProof/>
          </w:rPr>
          <w:t>1</w:t>
        </w:r>
        <w:r>
          <w:fldChar w:fldCharType="end"/>
        </w:r>
      </w:p>
    </w:sdtContent>
  </w:sdt>
  <w:p w14:paraId="7FEE4339" w14:textId="77777777" w:rsidR="00617FC2" w:rsidRDefault="00617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3CB7" w14:textId="77777777" w:rsidR="00150CE7" w:rsidRDefault="00150CE7" w:rsidP="00617FC2">
      <w:r>
        <w:separator/>
      </w:r>
    </w:p>
  </w:footnote>
  <w:footnote w:type="continuationSeparator" w:id="0">
    <w:p w14:paraId="6CDAFC7A" w14:textId="77777777" w:rsidR="00150CE7" w:rsidRDefault="00150CE7" w:rsidP="0061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 w16cid:durableId="1641302297">
    <w:abstractNumId w:val="3"/>
  </w:num>
  <w:num w:numId="2" w16cid:durableId="1813407849">
    <w:abstractNumId w:val="0"/>
  </w:num>
  <w:num w:numId="3" w16cid:durableId="1805930981">
    <w:abstractNumId w:val="1"/>
  </w:num>
  <w:num w:numId="4" w16cid:durableId="212306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08C"/>
    <w:rsid w:val="00003D81"/>
    <w:rsid w:val="00017C60"/>
    <w:rsid w:val="00036CA7"/>
    <w:rsid w:val="00056BBD"/>
    <w:rsid w:val="00087300"/>
    <w:rsid w:val="000A49C9"/>
    <w:rsid w:val="000D7639"/>
    <w:rsid w:val="000E73F4"/>
    <w:rsid w:val="000F18BD"/>
    <w:rsid w:val="00111027"/>
    <w:rsid w:val="00130E64"/>
    <w:rsid w:val="0014447F"/>
    <w:rsid w:val="00150CE7"/>
    <w:rsid w:val="00196772"/>
    <w:rsid w:val="001A2FBD"/>
    <w:rsid w:val="001C6E15"/>
    <w:rsid w:val="001E1D3A"/>
    <w:rsid w:val="0020059B"/>
    <w:rsid w:val="00211483"/>
    <w:rsid w:val="0023426E"/>
    <w:rsid w:val="00235166"/>
    <w:rsid w:val="002378CE"/>
    <w:rsid w:val="002750E3"/>
    <w:rsid w:val="00285AC5"/>
    <w:rsid w:val="002953B8"/>
    <w:rsid w:val="0032430B"/>
    <w:rsid w:val="00347E80"/>
    <w:rsid w:val="003528E1"/>
    <w:rsid w:val="0036544D"/>
    <w:rsid w:val="003B0FE3"/>
    <w:rsid w:val="003D4A60"/>
    <w:rsid w:val="003E01CF"/>
    <w:rsid w:val="003E0C61"/>
    <w:rsid w:val="00444639"/>
    <w:rsid w:val="00461BA9"/>
    <w:rsid w:val="005106CE"/>
    <w:rsid w:val="00510FBA"/>
    <w:rsid w:val="00530344"/>
    <w:rsid w:val="0053758F"/>
    <w:rsid w:val="005B6AC4"/>
    <w:rsid w:val="00617330"/>
    <w:rsid w:val="00617FC2"/>
    <w:rsid w:val="006329B6"/>
    <w:rsid w:val="00636A98"/>
    <w:rsid w:val="006F3154"/>
    <w:rsid w:val="007030B6"/>
    <w:rsid w:val="007B5948"/>
    <w:rsid w:val="00816E7F"/>
    <w:rsid w:val="008232DA"/>
    <w:rsid w:val="00840BEC"/>
    <w:rsid w:val="008733B0"/>
    <w:rsid w:val="008A78BD"/>
    <w:rsid w:val="009049B2"/>
    <w:rsid w:val="00922CC1"/>
    <w:rsid w:val="00925E91"/>
    <w:rsid w:val="009600D1"/>
    <w:rsid w:val="00967FD3"/>
    <w:rsid w:val="009A535A"/>
    <w:rsid w:val="009D008C"/>
    <w:rsid w:val="009D409B"/>
    <w:rsid w:val="00A21CE4"/>
    <w:rsid w:val="00A3273F"/>
    <w:rsid w:val="00A40863"/>
    <w:rsid w:val="00A515E2"/>
    <w:rsid w:val="00A53554"/>
    <w:rsid w:val="00A6200D"/>
    <w:rsid w:val="00A75296"/>
    <w:rsid w:val="00AE438A"/>
    <w:rsid w:val="00B10D48"/>
    <w:rsid w:val="00B15E97"/>
    <w:rsid w:val="00B22897"/>
    <w:rsid w:val="00B2496A"/>
    <w:rsid w:val="00B27AA6"/>
    <w:rsid w:val="00B444D3"/>
    <w:rsid w:val="00B75148"/>
    <w:rsid w:val="00B93DAC"/>
    <w:rsid w:val="00BE4678"/>
    <w:rsid w:val="00C1024E"/>
    <w:rsid w:val="00C85297"/>
    <w:rsid w:val="00C93737"/>
    <w:rsid w:val="00CF5194"/>
    <w:rsid w:val="00D24AF8"/>
    <w:rsid w:val="00D32758"/>
    <w:rsid w:val="00D81F4B"/>
    <w:rsid w:val="00D83F61"/>
    <w:rsid w:val="00DB1465"/>
    <w:rsid w:val="00DD0ACD"/>
    <w:rsid w:val="00E03EB0"/>
    <w:rsid w:val="00E32C2C"/>
    <w:rsid w:val="00E41855"/>
    <w:rsid w:val="00ED3927"/>
    <w:rsid w:val="00EF0B95"/>
    <w:rsid w:val="00F11DF8"/>
    <w:rsid w:val="00F13D64"/>
    <w:rsid w:val="00F205A5"/>
    <w:rsid w:val="00F205AD"/>
    <w:rsid w:val="00F3373E"/>
    <w:rsid w:val="00F77410"/>
    <w:rsid w:val="00F91F1B"/>
    <w:rsid w:val="00F97C4F"/>
    <w:rsid w:val="00FC2E16"/>
    <w:rsid w:val="00FD5CD1"/>
    <w:rsid w:val="00FD7BCA"/>
    <w:rsid w:val="00FF6411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F536"/>
  <w15:docId w15:val="{1180FE6D-8C88-4F80-837D-9E1F0C5D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D008C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9D008C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D008C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D0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9D008C"/>
    <w:pPr>
      <w:ind w:left="283" w:hanging="283"/>
    </w:pPr>
  </w:style>
  <w:style w:type="paragraph" w:customStyle="1" w:styleId="pkt">
    <w:name w:val="pkt"/>
    <w:basedOn w:val="Normalny"/>
    <w:rsid w:val="009D008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9D0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617F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F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56</cp:revision>
  <cp:lastPrinted>2016-11-09T11:17:00Z</cp:lastPrinted>
  <dcterms:created xsi:type="dcterms:W3CDTF">2014-11-21T08:38:00Z</dcterms:created>
  <dcterms:modified xsi:type="dcterms:W3CDTF">2026-04-20T09:35:00Z</dcterms:modified>
</cp:coreProperties>
</file>